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4DF2B" w14:textId="3216A85B" w:rsidR="00931EB3" w:rsidRPr="00D1151C" w:rsidRDefault="00D1151C" w:rsidP="00D1151C">
      <w:pPr>
        <w:spacing w:after="0"/>
        <w:jc w:val="right"/>
        <w:rPr>
          <w:rFonts w:ascii="Times New Roman" w:hAnsi="Times New Roman" w:cs="Times New Roman"/>
        </w:rPr>
      </w:pPr>
      <w:r w:rsidRPr="00D1151C">
        <w:rPr>
          <w:rFonts w:ascii="Times New Roman" w:hAnsi="Times New Roman" w:cs="Times New Roman"/>
        </w:rPr>
        <w:t>Załącznik do Rozporządzenia Nr</w:t>
      </w:r>
      <w:r w:rsidR="00914840">
        <w:rPr>
          <w:rFonts w:ascii="Times New Roman" w:hAnsi="Times New Roman" w:cs="Times New Roman"/>
        </w:rPr>
        <w:t xml:space="preserve"> 1</w:t>
      </w:r>
    </w:p>
    <w:p w14:paraId="4D57425E" w14:textId="38CD0789" w:rsidR="00D1151C" w:rsidRPr="00D1151C" w:rsidRDefault="00EA446D" w:rsidP="00D1151C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Powiatowego Lekarza Weterynarii w Nowym Mieście Lubawskim</w:t>
      </w:r>
    </w:p>
    <w:p w14:paraId="2F4EBBA5" w14:textId="6B0C5E1E" w:rsidR="005315E8" w:rsidRDefault="00D1151C" w:rsidP="005315E8">
      <w:pPr>
        <w:jc w:val="right"/>
        <w:rPr>
          <w:rFonts w:ascii="Times New Roman" w:hAnsi="Times New Roman" w:cs="Times New Roman"/>
        </w:rPr>
      </w:pPr>
      <w:r w:rsidRPr="00D1151C">
        <w:rPr>
          <w:rFonts w:ascii="Times New Roman" w:hAnsi="Times New Roman" w:cs="Times New Roman"/>
        </w:rPr>
        <w:t xml:space="preserve">z dnia </w:t>
      </w:r>
      <w:r w:rsidR="00914840">
        <w:rPr>
          <w:rFonts w:ascii="Times New Roman" w:hAnsi="Times New Roman" w:cs="Times New Roman"/>
        </w:rPr>
        <w:t xml:space="preserve">3 marca 2025r. </w:t>
      </w:r>
      <w:r w:rsidRPr="00D1151C">
        <w:rPr>
          <w:rFonts w:ascii="Times New Roman" w:hAnsi="Times New Roman" w:cs="Times New Roman"/>
        </w:rPr>
        <w:t xml:space="preserve">w sprawie zwalczania </w:t>
      </w:r>
      <w:r w:rsidR="004545FD">
        <w:rPr>
          <w:rFonts w:ascii="Times New Roman" w:hAnsi="Times New Roman" w:cs="Times New Roman"/>
        </w:rPr>
        <w:t>wysoce zjadliwej grypy ptaków (HPAI)</w:t>
      </w:r>
    </w:p>
    <w:p w14:paraId="4F026AA8" w14:textId="375FAD5E" w:rsidR="004A3212" w:rsidRPr="00D1151C" w:rsidRDefault="0007006A" w:rsidP="005315E8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C8AB5CE" wp14:editId="702897B8">
            <wp:extent cx="7868499" cy="5076825"/>
            <wp:effectExtent l="0" t="0" r="0" b="0"/>
            <wp:docPr id="2307413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41392" name=""/>
                    <pic:cNvPicPr/>
                  </pic:nvPicPr>
                  <pic:blipFill rotWithShape="1">
                    <a:blip r:embed="rId6"/>
                    <a:srcRect l="53556" r="2850"/>
                    <a:stretch/>
                  </pic:blipFill>
                  <pic:spPr bwMode="auto">
                    <a:xfrm>
                      <a:off x="0" y="0"/>
                      <a:ext cx="7875597" cy="508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3212" w:rsidRPr="00D1151C" w:rsidSect="0096760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31BAE" w14:textId="77777777" w:rsidR="00697125" w:rsidRDefault="00697125" w:rsidP="00D1151C">
      <w:pPr>
        <w:spacing w:after="0" w:line="240" w:lineRule="auto"/>
      </w:pPr>
      <w:r>
        <w:separator/>
      </w:r>
    </w:p>
  </w:endnote>
  <w:endnote w:type="continuationSeparator" w:id="0">
    <w:p w14:paraId="48694317" w14:textId="77777777" w:rsidR="00697125" w:rsidRDefault="00697125" w:rsidP="00D11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8CFB7" w14:textId="77777777" w:rsidR="00697125" w:rsidRDefault="00697125" w:rsidP="00D1151C">
      <w:pPr>
        <w:spacing w:after="0" w:line="240" w:lineRule="auto"/>
      </w:pPr>
      <w:r>
        <w:separator/>
      </w:r>
    </w:p>
  </w:footnote>
  <w:footnote w:type="continuationSeparator" w:id="0">
    <w:p w14:paraId="287970E8" w14:textId="77777777" w:rsidR="00697125" w:rsidRDefault="00697125" w:rsidP="00D115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60A"/>
    <w:rsid w:val="0007006A"/>
    <w:rsid w:val="00152EE6"/>
    <w:rsid w:val="003465BD"/>
    <w:rsid w:val="003A2318"/>
    <w:rsid w:val="003A6B1F"/>
    <w:rsid w:val="00411549"/>
    <w:rsid w:val="004545FD"/>
    <w:rsid w:val="004A3212"/>
    <w:rsid w:val="004C787E"/>
    <w:rsid w:val="004F1461"/>
    <w:rsid w:val="005315E8"/>
    <w:rsid w:val="005B5587"/>
    <w:rsid w:val="0064205F"/>
    <w:rsid w:val="00697125"/>
    <w:rsid w:val="006D027B"/>
    <w:rsid w:val="00914840"/>
    <w:rsid w:val="00931EB3"/>
    <w:rsid w:val="0096760A"/>
    <w:rsid w:val="00AB49F9"/>
    <w:rsid w:val="00B21E09"/>
    <w:rsid w:val="00B21E18"/>
    <w:rsid w:val="00B25E97"/>
    <w:rsid w:val="00B349D0"/>
    <w:rsid w:val="00C11010"/>
    <w:rsid w:val="00C91070"/>
    <w:rsid w:val="00C97FA1"/>
    <w:rsid w:val="00CB01ED"/>
    <w:rsid w:val="00D1151C"/>
    <w:rsid w:val="00D377FF"/>
    <w:rsid w:val="00D47ECD"/>
    <w:rsid w:val="00DF1669"/>
    <w:rsid w:val="00E03651"/>
    <w:rsid w:val="00E144EE"/>
    <w:rsid w:val="00EA446D"/>
    <w:rsid w:val="00FB0C4D"/>
    <w:rsid w:val="00FE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B3C28"/>
  <w15:chartTrackingRefBased/>
  <w15:docId w15:val="{169946EC-6F81-478E-9C43-99F4CBE63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51C"/>
  </w:style>
  <w:style w:type="paragraph" w:styleId="Stopka">
    <w:name w:val="footer"/>
    <w:basedOn w:val="Normalny"/>
    <w:link w:val="StopkaZnak"/>
    <w:uiPriority w:val="99"/>
    <w:unhideWhenUsed/>
    <w:rsid w:val="00D11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</dc:creator>
  <cp:keywords/>
  <dc:description/>
  <cp:lastModifiedBy>Powiatowy Inspektorat Weterynarii NML</cp:lastModifiedBy>
  <cp:revision>2</cp:revision>
  <dcterms:created xsi:type="dcterms:W3CDTF">2025-03-03T13:02:00Z</dcterms:created>
  <dcterms:modified xsi:type="dcterms:W3CDTF">2025-03-03T13:02:00Z</dcterms:modified>
</cp:coreProperties>
</file>