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561EA" w14:textId="15C397DC" w:rsidR="00BA08C0" w:rsidRPr="00BA08C0" w:rsidRDefault="00BA08C0" w:rsidP="00015357">
      <w:pPr>
        <w:jc w:val="both"/>
        <w:rPr>
          <w:sz w:val="24"/>
          <w:szCs w:val="24"/>
        </w:rPr>
      </w:pPr>
      <w:r w:rsidRPr="00BA08C0">
        <w:rPr>
          <w:sz w:val="24"/>
          <w:szCs w:val="24"/>
        </w:rPr>
        <w:t xml:space="preserve">REGULAMIN KONKURSU NA FACEBOOKU </w:t>
      </w:r>
      <w:r>
        <w:rPr>
          <w:sz w:val="24"/>
          <w:szCs w:val="24"/>
        </w:rPr>
        <w:t xml:space="preserve">GMINY KURZĘTNIK  </w:t>
      </w:r>
      <w:r w:rsidRPr="00BA08C0">
        <w:rPr>
          <w:sz w:val="24"/>
          <w:szCs w:val="24"/>
        </w:rPr>
        <w:t>„</w:t>
      </w:r>
      <w:r>
        <w:rPr>
          <w:sz w:val="24"/>
          <w:szCs w:val="24"/>
        </w:rPr>
        <w:t>Moje Idealne</w:t>
      </w:r>
      <w:r w:rsidRPr="00BA08C0">
        <w:rPr>
          <w:sz w:val="24"/>
          <w:szCs w:val="24"/>
        </w:rPr>
        <w:t xml:space="preserve"> Walentynki</w:t>
      </w:r>
      <w:r>
        <w:rPr>
          <w:sz w:val="24"/>
          <w:szCs w:val="24"/>
        </w:rPr>
        <w:t xml:space="preserve"> </w:t>
      </w:r>
      <w:r w:rsidRPr="00BA08C0">
        <w:rPr>
          <w:sz w:val="24"/>
          <w:szCs w:val="24"/>
        </w:rPr>
        <w:t xml:space="preserve">” </w:t>
      </w:r>
    </w:p>
    <w:p w14:paraId="2EF938DB" w14:textId="282B009B" w:rsidR="00BA08C0" w:rsidRPr="00BA08C0" w:rsidRDefault="00BA08C0" w:rsidP="00015357">
      <w:pPr>
        <w:jc w:val="both"/>
        <w:rPr>
          <w:sz w:val="24"/>
          <w:szCs w:val="24"/>
        </w:rPr>
      </w:pPr>
      <w:r w:rsidRPr="00BA08C0">
        <w:rPr>
          <w:sz w:val="24"/>
          <w:szCs w:val="24"/>
        </w:rPr>
        <w:t>I. Warunki ogólne 1. Organizatorem Konkursu „</w:t>
      </w:r>
      <w:r>
        <w:rPr>
          <w:sz w:val="24"/>
          <w:szCs w:val="24"/>
        </w:rPr>
        <w:t>Moje idealne Walentynki</w:t>
      </w:r>
      <w:r w:rsidRPr="00BA08C0">
        <w:rPr>
          <w:sz w:val="24"/>
          <w:szCs w:val="24"/>
        </w:rPr>
        <w:t>” zwanym dalej „Konkursem”</w:t>
      </w:r>
      <w:r>
        <w:rPr>
          <w:sz w:val="24"/>
          <w:szCs w:val="24"/>
        </w:rPr>
        <w:t xml:space="preserve"> Urząd Gminy w Kurzętniku</w:t>
      </w:r>
      <w:r w:rsidRPr="00BA08C0">
        <w:rPr>
          <w:sz w:val="24"/>
          <w:szCs w:val="24"/>
        </w:rPr>
        <w:t xml:space="preserve">. </w:t>
      </w:r>
    </w:p>
    <w:p w14:paraId="69EC33CB" w14:textId="4013442E" w:rsidR="00BA08C0" w:rsidRPr="00BA08C0" w:rsidRDefault="00BA08C0" w:rsidP="00015357">
      <w:pPr>
        <w:jc w:val="both"/>
        <w:rPr>
          <w:sz w:val="24"/>
          <w:szCs w:val="24"/>
        </w:rPr>
      </w:pPr>
      <w:r w:rsidRPr="00BA08C0">
        <w:rPr>
          <w:sz w:val="24"/>
          <w:szCs w:val="24"/>
        </w:rPr>
        <w:t xml:space="preserve">2. Konkurs organizowany przy użyciu portalu Facebook na profilu </w:t>
      </w:r>
      <w:r>
        <w:rPr>
          <w:sz w:val="24"/>
          <w:szCs w:val="24"/>
        </w:rPr>
        <w:t xml:space="preserve">Gminy Kurzętnik. </w:t>
      </w:r>
    </w:p>
    <w:p w14:paraId="0344F95A" w14:textId="676C8F0F" w:rsidR="00BA08C0" w:rsidRPr="00BA08C0" w:rsidRDefault="00BA08C0" w:rsidP="00015357">
      <w:pPr>
        <w:jc w:val="both"/>
        <w:rPr>
          <w:sz w:val="24"/>
          <w:szCs w:val="24"/>
        </w:rPr>
      </w:pPr>
      <w:r w:rsidRPr="00BA08C0">
        <w:rPr>
          <w:sz w:val="24"/>
          <w:szCs w:val="24"/>
        </w:rPr>
        <w:t xml:space="preserve">3. Konkurs trwa od </w:t>
      </w:r>
      <w:r>
        <w:rPr>
          <w:sz w:val="24"/>
          <w:szCs w:val="24"/>
        </w:rPr>
        <w:t>14</w:t>
      </w:r>
      <w:r w:rsidRPr="00BA08C0">
        <w:rPr>
          <w:sz w:val="24"/>
          <w:szCs w:val="24"/>
        </w:rPr>
        <w:t xml:space="preserve"> lutego do </w:t>
      </w:r>
      <w:r>
        <w:rPr>
          <w:sz w:val="24"/>
          <w:szCs w:val="24"/>
        </w:rPr>
        <w:t>16</w:t>
      </w:r>
      <w:r w:rsidRPr="00BA08C0">
        <w:rPr>
          <w:sz w:val="24"/>
          <w:szCs w:val="24"/>
        </w:rPr>
        <w:t xml:space="preserve"> lutego 2025 r. (dalej: Okres trwania Konkursu), przy czym datą zakończenia Konkursu </w:t>
      </w:r>
      <w:r w:rsidR="00015357">
        <w:rPr>
          <w:sz w:val="24"/>
          <w:szCs w:val="24"/>
        </w:rPr>
        <w:t xml:space="preserve">do dnia  19 lutego 2025 r.  </w:t>
      </w:r>
      <w:r w:rsidRPr="00BA08C0">
        <w:rPr>
          <w:sz w:val="24"/>
          <w:szCs w:val="24"/>
        </w:rPr>
        <w:t xml:space="preserve">4. Organizator jest przyrzekającym nagrodę w rozumieniu art. 919 i 921 Kodeksu Cywilnego. 5. W trakcie trwania Konkursu treść Regulaminu Konkursu będzie dostępna w poście konkursowym na profilu </w:t>
      </w:r>
      <w:r>
        <w:rPr>
          <w:sz w:val="24"/>
          <w:szCs w:val="24"/>
        </w:rPr>
        <w:t xml:space="preserve">Gminy Kurzętnik </w:t>
      </w:r>
      <w:r w:rsidRPr="00BA08C0">
        <w:rPr>
          <w:sz w:val="24"/>
          <w:szCs w:val="24"/>
        </w:rPr>
        <w:t xml:space="preserve">w serwisie Facebook </w:t>
      </w:r>
      <w:r w:rsidR="00015357">
        <w:rPr>
          <w:sz w:val="24"/>
          <w:szCs w:val="24"/>
        </w:rPr>
        <w:t xml:space="preserve">oraz </w:t>
      </w:r>
      <w:r w:rsidRPr="00BA08C0">
        <w:rPr>
          <w:sz w:val="24"/>
          <w:szCs w:val="24"/>
        </w:rPr>
        <w:t>https://dev.kurzetnik.pl/</w:t>
      </w:r>
    </w:p>
    <w:p w14:paraId="1B48D3F0" w14:textId="77777777" w:rsidR="00BA08C0" w:rsidRPr="00BA08C0" w:rsidRDefault="00BA08C0" w:rsidP="00015357">
      <w:pPr>
        <w:jc w:val="both"/>
        <w:rPr>
          <w:sz w:val="24"/>
          <w:szCs w:val="24"/>
        </w:rPr>
      </w:pPr>
      <w:r w:rsidRPr="00BA08C0">
        <w:rPr>
          <w:sz w:val="24"/>
          <w:szCs w:val="24"/>
        </w:rPr>
        <w:t xml:space="preserve"> 6. Warunkiem udziału w Konkursie jest zapoznanie się z treścią Regulaminu oraz jego zaakceptowanie, czego poświadczeniem jest opublikowanie w serwisie Facebook zadania konkursowego wraz z odpowiednim dopiskiem wskazanym w części III ust. 5 pkt c) niniejszego Regulaminu. </w:t>
      </w:r>
    </w:p>
    <w:p w14:paraId="52073C53" w14:textId="77777777" w:rsidR="00BA08C0" w:rsidRPr="00BA08C0" w:rsidRDefault="00BA08C0" w:rsidP="00015357">
      <w:pPr>
        <w:jc w:val="both"/>
        <w:rPr>
          <w:sz w:val="24"/>
          <w:szCs w:val="24"/>
        </w:rPr>
      </w:pPr>
      <w:r w:rsidRPr="00BA08C0">
        <w:rPr>
          <w:sz w:val="24"/>
          <w:szCs w:val="24"/>
        </w:rPr>
        <w:t xml:space="preserve">7. Niniejszy regulamin określa zasady i warunki uczestnictwa w Konkursie oraz prawa i obowiązki Organizatora oraz Uczestników Konkursu (dalej: Uczestnik). </w:t>
      </w:r>
    </w:p>
    <w:p w14:paraId="3996C766" w14:textId="77777777" w:rsidR="00BA08C0" w:rsidRPr="00BA08C0" w:rsidRDefault="00BA08C0" w:rsidP="00015357">
      <w:pPr>
        <w:jc w:val="both"/>
        <w:rPr>
          <w:sz w:val="24"/>
          <w:szCs w:val="24"/>
        </w:rPr>
      </w:pPr>
      <w:r w:rsidRPr="00BA08C0">
        <w:rPr>
          <w:sz w:val="24"/>
          <w:szCs w:val="24"/>
        </w:rPr>
        <w:t xml:space="preserve">8. Organizator oświadcza, że Konkurs nie jest grą losową, loterią fantową, zakładem wzajemnym, loterią promocyjną, grą, której wynik zależy od przypadku, ani żadną inną formą przewidzianą w ustawie z dnia 19 listopada 2009 r. o grach hazardowych (Dz. U. z 2023 r. poz. 227.). </w:t>
      </w:r>
    </w:p>
    <w:p w14:paraId="2361B4A0" w14:textId="77777777" w:rsidR="00BA08C0" w:rsidRPr="00BA08C0" w:rsidRDefault="00BA08C0" w:rsidP="00015357">
      <w:pPr>
        <w:jc w:val="both"/>
        <w:rPr>
          <w:sz w:val="24"/>
          <w:szCs w:val="24"/>
        </w:rPr>
      </w:pPr>
      <w:r w:rsidRPr="00BA08C0">
        <w:rPr>
          <w:sz w:val="24"/>
          <w:szCs w:val="24"/>
        </w:rPr>
        <w:t xml:space="preserve">9. Organizator oświadcza, że Konkurs nie jest w żaden sposób sponsorowany, popierany, zarządzany ani powiązany z podmiotami zarządzającymi lub będącymi właścicielami serwisu społecznościowego Facebook.com, za którego pośrednictwem można wziąć udział w Konkursie. </w:t>
      </w:r>
    </w:p>
    <w:p w14:paraId="6047CC4C" w14:textId="7E435D84" w:rsidR="007843BB" w:rsidRDefault="00BA08C0" w:rsidP="00015357">
      <w:pPr>
        <w:jc w:val="both"/>
        <w:rPr>
          <w:sz w:val="24"/>
          <w:szCs w:val="24"/>
        </w:rPr>
      </w:pPr>
      <w:r w:rsidRPr="00BA08C0">
        <w:rPr>
          <w:sz w:val="24"/>
          <w:szCs w:val="24"/>
        </w:rPr>
        <w:t xml:space="preserve">Uczestnikom Konkursu nie przysługują w związku z udziałem w Konkursie żadne roszczenia wobec tych podmiotów. II. Czas trwania Konkursu Konkurs przeprowadzony będzie od </w:t>
      </w:r>
      <w:r w:rsidR="007843BB">
        <w:rPr>
          <w:sz w:val="24"/>
          <w:szCs w:val="24"/>
        </w:rPr>
        <w:t>14</w:t>
      </w:r>
      <w:r w:rsidRPr="00BA08C0">
        <w:rPr>
          <w:sz w:val="24"/>
          <w:szCs w:val="24"/>
        </w:rPr>
        <w:t xml:space="preserve"> lutego 2025 r. od godz. </w:t>
      </w:r>
      <w:r w:rsidR="007843BB">
        <w:rPr>
          <w:sz w:val="24"/>
          <w:szCs w:val="24"/>
        </w:rPr>
        <w:t>1</w:t>
      </w:r>
      <w:r w:rsidR="00A73D4A">
        <w:rPr>
          <w:sz w:val="24"/>
          <w:szCs w:val="24"/>
        </w:rPr>
        <w:t>0</w:t>
      </w:r>
      <w:r w:rsidRPr="00BA08C0">
        <w:rPr>
          <w:sz w:val="24"/>
          <w:szCs w:val="24"/>
        </w:rPr>
        <w:t>:</w:t>
      </w:r>
      <w:r w:rsidR="00A73D4A">
        <w:rPr>
          <w:sz w:val="24"/>
          <w:szCs w:val="24"/>
        </w:rPr>
        <w:t>3</w:t>
      </w:r>
      <w:r w:rsidRPr="00BA08C0">
        <w:rPr>
          <w:sz w:val="24"/>
          <w:szCs w:val="24"/>
        </w:rPr>
        <w:t xml:space="preserve">0 do </w:t>
      </w:r>
      <w:r w:rsidR="007843BB">
        <w:rPr>
          <w:sz w:val="24"/>
          <w:szCs w:val="24"/>
        </w:rPr>
        <w:t>16</w:t>
      </w:r>
      <w:r w:rsidRPr="00BA08C0">
        <w:rPr>
          <w:sz w:val="24"/>
          <w:szCs w:val="24"/>
        </w:rPr>
        <w:t xml:space="preserve"> lutego 2025 r. do godz. 23:</w:t>
      </w:r>
      <w:r w:rsidR="00A73D4A">
        <w:rPr>
          <w:sz w:val="24"/>
          <w:szCs w:val="24"/>
        </w:rPr>
        <w:t>00</w:t>
      </w:r>
      <w:r w:rsidRPr="00BA08C0">
        <w:rPr>
          <w:sz w:val="24"/>
          <w:szCs w:val="24"/>
        </w:rPr>
        <w:t xml:space="preserve">. </w:t>
      </w:r>
    </w:p>
    <w:p w14:paraId="1E96D46E" w14:textId="12F8725B" w:rsidR="00BA08C0" w:rsidRPr="00BA08C0" w:rsidRDefault="00BA08C0" w:rsidP="00015357">
      <w:pPr>
        <w:jc w:val="both"/>
        <w:rPr>
          <w:sz w:val="24"/>
          <w:szCs w:val="24"/>
        </w:rPr>
      </w:pPr>
      <w:r w:rsidRPr="00BA08C0">
        <w:rPr>
          <w:sz w:val="24"/>
          <w:szCs w:val="24"/>
        </w:rPr>
        <w:t xml:space="preserve">III. Uczestnicy Konkursu </w:t>
      </w:r>
    </w:p>
    <w:p w14:paraId="577680C5" w14:textId="77777777" w:rsidR="00BA08C0" w:rsidRPr="00BA08C0" w:rsidRDefault="00BA08C0" w:rsidP="00015357">
      <w:pPr>
        <w:jc w:val="both"/>
        <w:rPr>
          <w:sz w:val="24"/>
          <w:szCs w:val="24"/>
        </w:rPr>
      </w:pPr>
      <w:r w:rsidRPr="00BA08C0">
        <w:rPr>
          <w:sz w:val="24"/>
          <w:szCs w:val="24"/>
        </w:rPr>
        <w:t xml:space="preserve">1. Uczestnikiem Konkursu może być każda osoba fizyczna, która ukończyła 18. rok życia oraz posiada pełną zdolność do czynności prawnych, będąca konsumentem w rozumieniu art.22 (1) ustawy z dnia 23 kwietnia 1964 r. Kodeks cywilny (Dz.U. z 2024 r., poz. 1061) oraz która dokonała prawidłowo i zgodnie z zasadami niniejszego Regulaminu Zgłoszenia Konkursowego. </w:t>
      </w:r>
    </w:p>
    <w:p w14:paraId="6BACAFE2" w14:textId="77777777" w:rsidR="00BA08C0" w:rsidRPr="00BA08C0" w:rsidRDefault="00BA08C0" w:rsidP="00015357">
      <w:pPr>
        <w:jc w:val="both"/>
        <w:rPr>
          <w:sz w:val="24"/>
          <w:szCs w:val="24"/>
        </w:rPr>
      </w:pPr>
      <w:r w:rsidRPr="00BA08C0">
        <w:rPr>
          <w:sz w:val="24"/>
          <w:szCs w:val="24"/>
        </w:rPr>
        <w:t xml:space="preserve">2. Uczestnictwo w Konkursie jest dobrowolne i uzależnione od łącznego spełnienia przez Uczestnika Konkursu warunków zawartych w regulaminie. </w:t>
      </w:r>
    </w:p>
    <w:p w14:paraId="05FBB032" w14:textId="23168DF5" w:rsidR="00BA08C0" w:rsidRPr="00BA08C0" w:rsidRDefault="00BA08C0" w:rsidP="00015357">
      <w:pPr>
        <w:jc w:val="both"/>
        <w:rPr>
          <w:sz w:val="24"/>
          <w:szCs w:val="24"/>
        </w:rPr>
      </w:pPr>
      <w:r w:rsidRPr="00BA08C0">
        <w:rPr>
          <w:sz w:val="24"/>
          <w:szCs w:val="24"/>
        </w:rPr>
        <w:t>3. Z Konkursu wyłączeni są pracownicy Organizatora</w:t>
      </w:r>
      <w:r w:rsidR="00E16CEF">
        <w:rPr>
          <w:sz w:val="24"/>
          <w:szCs w:val="24"/>
        </w:rPr>
        <w:t>.</w:t>
      </w:r>
      <w:r w:rsidRPr="00BA08C0">
        <w:rPr>
          <w:sz w:val="24"/>
          <w:szCs w:val="24"/>
        </w:rPr>
        <w:t xml:space="preserve"> </w:t>
      </w:r>
    </w:p>
    <w:p w14:paraId="4268981B" w14:textId="79E22999" w:rsidR="00BA08C0" w:rsidRPr="00BA08C0" w:rsidRDefault="00BA08C0" w:rsidP="00015357">
      <w:pPr>
        <w:jc w:val="both"/>
        <w:rPr>
          <w:sz w:val="24"/>
          <w:szCs w:val="24"/>
        </w:rPr>
      </w:pPr>
      <w:r w:rsidRPr="00BA08C0">
        <w:rPr>
          <w:sz w:val="24"/>
          <w:szCs w:val="24"/>
        </w:rPr>
        <w:t xml:space="preserve">Uczestnik Konkursu musi spełniać następujące warunki: a) posiadanie prawidłowo zarejestrowanego konta na portalu społecznościowym Facebook.com, b) wypełnienie zadania konkursowego, c) akceptacja Regulaminu Konkursu, która następuje poprzez złożenie przez </w:t>
      </w:r>
      <w:r w:rsidRPr="00BA08C0">
        <w:rPr>
          <w:sz w:val="24"/>
          <w:szCs w:val="24"/>
        </w:rPr>
        <w:lastRenderedPageBreak/>
        <w:t xml:space="preserve">Uczestnika w komentarzu pod postem ogłaszającym Konkurs lub pod zgłoszeniem konkursowym oświadczenia o następującej treści: „Zapoznałem się z regulaminem konkursu” lub innego, podobnego i jednoznacznego w treści oświadczenia Uczestnika o zgodzie na warunki Konkursu. d) każda osoba, która spełni wszystkie warunki podane w ust. 1 oraz 5 powyżej, staje się uczestnikiem Konkursu (dalej „Uczestnik”). </w:t>
      </w:r>
    </w:p>
    <w:p w14:paraId="5BB5CE46" w14:textId="5ADF0EAA" w:rsidR="007843BB" w:rsidRDefault="00BA08C0" w:rsidP="00015357">
      <w:pPr>
        <w:jc w:val="both"/>
        <w:rPr>
          <w:sz w:val="24"/>
          <w:szCs w:val="24"/>
        </w:rPr>
      </w:pPr>
      <w:r w:rsidRPr="00BA08C0">
        <w:rPr>
          <w:sz w:val="24"/>
          <w:szCs w:val="24"/>
        </w:rPr>
        <w:t xml:space="preserve">Zasady Konkursu, Komisja Konkursowa i sposób wyłonienia Zwycięzcy Konkursu </w:t>
      </w:r>
    </w:p>
    <w:p w14:paraId="37701189" w14:textId="3E02D826" w:rsidR="00BA08C0" w:rsidRPr="00BA08C0" w:rsidRDefault="00BA08C0" w:rsidP="00015357">
      <w:pPr>
        <w:jc w:val="both"/>
        <w:rPr>
          <w:sz w:val="24"/>
          <w:szCs w:val="24"/>
        </w:rPr>
      </w:pPr>
      <w:r w:rsidRPr="00BA08C0">
        <w:rPr>
          <w:sz w:val="24"/>
          <w:szCs w:val="24"/>
        </w:rPr>
        <w:t>1. Warunkiem wzięcia udziału w Konkursie jest zgłoszenie poprzez wypełnienie zadania konkursowego. Wysyłając zgłoszenie, osoba staje się Uczestnikiem Konkursu. 2. Zgłoszenie jest równoznaczne z wyrażeniem zgody na przetwarzanie danych osobowych w zakresie niezbędnym do realizacji konkursu. 3. Zgłoszenie uznaje się za nieważne i niedopuszczone do udziału w Konkursie w następujących przypadkach: a) gdy Zgłoszenie Konkursowe narusza w jakikolwiek sposób prawa autorskie lub prawa osób trzecich, b) gdy Zgłoszenie Konkursowe narusza w jakikolwiek sposób prawo. 4. Zadanie konkursowe polega na zamieszczeniu komentarza, w którym użytkownik przedstawi plan na idealne Walentynki</w:t>
      </w:r>
      <w:r w:rsidR="007843BB">
        <w:rPr>
          <w:sz w:val="24"/>
          <w:szCs w:val="24"/>
        </w:rPr>
        <w:t>.</w:t>
      </w:r>
    </w:p>
    <w:p w14:paraId="5E0C5EA5" w14:textId="3A426900" w:rsidR="00BA08C0" w:rsidRPr="00BA08C0" w:rsidRDefault="00BA08C0" w:rsidP="00015357">
      <w:pPr>
        <w:jc w:val="both"/>
        <w:rPr>
          <w:sz w:val="24"/>
          <w:szCs w:val="24"/>
        </w:rPr>
      </w:pPr>
      <w:r w:rsidRPr="00BA08C0">
        <w:rPr>
          <w:sz w:val="24"/>
          <w:szCs w:val="24"/>
        </w:rPr>
        <w:t xml:space="preserve"> Zgłoszenie może być opublikowane w następującej formie — grafika, zdjęcie, , gif, </w:t>
      </w:r>
      <w:r w:rsidR="007843BB">
        <w:rPr>
          <w:sz w:val="24"/>
          <w:szCs w:val="24"/>
        </w:rPr>
        <w:t xml:space="preserve">kolaż oraz tekst(komentarz) pod zdjęciem opisujący idealne walentynki. Może być to w formie wierszyka, rymowanki- liczy się kreatywność. </w:t>
      </w:r>
      <w:r w:rsidRPr="00BA08C0">
        <w:rPr>
          <w:sz w:val="24"/>
          <w:szCs w:val="24"/>
        </w:rPr>
        <w:t xml:space="preserve"> </w:t>
      </w:r>
    </w:p>
    <w:p w14:paraId="26521CDC" w14:textId="560AE9DE" w:rsidR="00E16CEF" w:rsidRDefault="00BA08C0" w:rsidP="00015357">
      <w:pPr>
        <w:jc w:val="both"/>
        <w:rPr>
          <w:sz w:val="24"/>
          <w:szCs w:val="24"/>
        </w:rPr>
      </w:pPr>
      <w:r w:rsidRPr="00BA08C0">
        <w:rPr>
          <w:sz w:val="24"/>
          <w:szCs w:val="24"/>
        </w:rPr>
        <w:t xml:space="preserve">5. Jeden uczestnik może przesłać odpowiedź tylko jeden raz. W przypadku opublikowania przez uczestnika więcej niż jednej odpowiedzi, brana będzie pod uwagę tylko pierwsza odpowiedź. 6. W konkursie zostanie wyłoniony jeden zwycięzca. 7. Zwycięzcę wybierze Komisja Konkursowa, które weźmie pod uwagę pomysłowość oraz kreatywność Uczestnika wyrażoną w jego Zgłoszeniu (rozumianym jako komentarz pod postem konkursowym). 8. Nad prawidłowym przebiegiem konkursu czuwać będzie Komisja Konkursowa. 9. Komisja Konkursowa przy ocenie prac bierze pod uwagę jedynie prawidłowo i terminowo dokonane Zgłoszenia Konkursowe. 10. Decyzja Komisji Konkursowej jest ostateczna. Organizator nie przewiduje procedury odwoławczej. 11. Wyniki konkursu zostaną ogłoszone najpóźniej dnia </w:t>
      </w:r>
      <w:r w:rsidR="007843BB">
        <w:rPr>
          <w:sz w:val="24"/>
          <w:szCs w:val="24"/>
        </w:rPr>
        <w:t>1</w:t>
      </w:r>
      <w:r w:rsidR="008F5C1D">
        <w:rPr>
          <w:sz w:val="24"/>
          <w:szCs w:val="24"/>
        </w:rPr>
        <w:t>9</w:t>
      </w:r>
      <w:r w:rsidRPr="00BA08C0">
        <w:rPr>
          <w:sz w:val="24"/>
          <w:szCs w:val="24"/>
        </w:rPr>
        <w:t xml:space="preserve"> lutego 2025 r. do godz. 15:00 w komentarzach pod postem konkursowym na </w:t>
      </w:r>
      <w:r w:rsidR="007843BB">
        <w:rPr>
          <w:sz w:val="24"/>
          <w:szCs w:val="24"/>
        </w:rPr>
        <w:t>profilu Facebook Gminy Kurzętnik</w:t>
      </w:r>
      <w:r w:rsidRPr="00BA08C0">
        <w:rPr>
          <w:sz w:val="24"/>
          <w:szCs w:val="24"/>
        </w:rPr>
        <w:t xml:space="preserve">. 12. Jeżeli nie będą mogli zostać wyłonieni Zwycięzcy – liczba zgłoszeń będzie mniejsza niż dwa bądź udzielona odpowiedź nie będzie spełniała kryteriów kreatywności oraz oryginalności lub będzie pozbawiona walorów artystycznych – to zgodnie z postanowieniami Regulaminu nieprzyznana Nagroda pozostaje w dyspozycji Organizatora. 13. W Konkursie wezmą udział wyłącznie zgłoszenia, które dotrą do Organizatora w okresie trwania Konkursu, spełniające warunki Regulaminu. 14. Zwycięzca zobowiązany jest, od chwili poinformowania przez Organizatora na profilu </w:t>
      </w:r>
      <w:r w:rsidR="00E16CEF">
        <w:rPr>
          <w:sz w:val="24"/>
          <w:szCs w:val="24"/>
        </w:rPr>
        <w:t xml:space="preserve">Gminy Kurzętnik </w:t>
      </w:r>
      <w:r w:rsidRPr="00BA08C0">
        <w:rPr>
          <w:sz w:val="24"/>
          <w:szCs w:val="24"/>
        </w:rPr>
        <w:t xml:space="preserve">o wynikach Konkursu, przesłać zwrotną wiadomość prywatną z wykorzystaniem funkcjonalności Serwisu z danymi niezbędnymi do przekazania nagrody, tj. imieniem, nazwiskiem i numerem telefonu do </w:t>
      </w:r>
      <w:r w:rsidR="008F5C1D">
        <w:rPr>
          <w:sz w:val="24"/>
          <w:szCs w:val="24"/>
        </w:rPr>
        <w:t>20</w:t>
      </w:r>
      <w:r w:rsidRPr="00BA08C0">
        <w:rPr>
          <w:sz w:val="24"/>
          <w:szCs w:val="24"/>
        </w:rPr>
        <w:t xml:space="preserve"> lutego 2025 r. do godz. 23:00. V. Prawa autorskie i dane osobowe 1. Administratorem danych osobowych przetwarzanych na podstawie niniejszego regulaminu jest Organizator. 2. Organizator jest podmiotem przetwarzającym dane osobowe. 3. Niniejszy konkurs nie jest w żaden sposób sponsorowany, popierany ani przeprowadzany przez serwis Facebook ani inne portale i podmioty z nim związane. Portal jest w pełni zwolniony z odpowiedzialności za przebieg Konkursu. 4. Dane osobowe Uczestników Konkursu są przetwarzane jedynie w zakresie </w:t>
      </w:r>
      <w:r w:rsidRPr="00BA08C0">
        <w:rPr>
          <w:sz w:val="24"/>
          <w:szCs w:val="24"/>
        </w:rPr>
        <w:lastRenderedPageBreak/>
        <w:t xml:space="preserve">niezbędnym w celu przeprowadzenia Konkursu, komunikowania się z Uczestnikami, wydania Nagrody. Dane osobowe Uczestników będą przetwarzane nie dłużej, niż to będzie konieczne do należytego przeprowadzenia Konkursu. 5. Podanie danych osobowych jest dobrowolne, ale niezbędne do wzięcia udziału w Konkursie oraz otrzymania nagrody. Uczestnikom przysługuje prawo dostępu do treści swoich danych i ich poprawiania. W związku z prowadzeniem Konkursu, od Uczestników zbierane będą następujące dane osobowe Uczestników: nazwa konta użytkownika na portalu Facebook, a od Zwycięzcy dodatkowo imię i nazwisko oraz nr telefonu w celu skontaktowania się z Uczestnikiem. 6. Wzięcie udziału w Konkursie przez Uczestnika jednoznacznie stanowi, że w przypadku </w:t>
      </w:r>
      <w:proofErr w:type="spellStart"/>
      <w:r w:rsidRPr="00BA08C0">
        <w:rPr>
          <w:sz w:val="24"/>
          <w:szCs w:val="24"/>
        </w:rPr>
        <w:t>zostania</w:t>
      </w:r>
      <w:proofErr w:type="spellEnd"/>
      <w:r w:rsidRPr="00BA08C0">
        <w:rPr>
          <w:sz w:val="24"/>
          <w:szCs w:val="24"/>
        </w:rPr>
        <w:t xml:space="preserve"> Zwycięzcą, wyraża on zgodę na publikację jego imienia i nazwiska, a także przesłanego Zgłoszenia Konkursowego. VI. Nagrody 1. Autor</w:t>
      </w:r>
      <w:r w:rsidR="00E16CEF">
        <w:rPr>
          <w:sz w:val="24"/>
          <w:szCs w:val="24"/>
        </w:rPr>
        <w:t>zy</w:t>
      </w:r>
      <w:r w:rsidRPr="00BA08C0">
        <w:rPr>
          <w:sz w:val="24"/>
          <w:szCs w:val="24"/>
        </w:rPr>
        <w:t xml:space="preserve"> najlepsz</w:t>
      </w:r>
      <w:r w:rsidR="00E16CEF">
        <w:rPr>
          <w:sz w:val="24"/>
          <w:szCs w:val="24"/>
        </w:rPr>
        <w:t>ych</w:t>
      </w:r>
      <w:r w:rsidRPr="00BA08C0">
        <w:rPr>
          <w:sz w:val="24"/>
          <w:szCs w:val="24"/>
        </w:rPr>
        <w:t xml:space="preserve"> </w:t>
      </w:r>
      <w:r w:rsidR="00E16CEF">
        <w:rPr>
          <w:sz w:val="24"/>
          <w:szCs w:val="24"/>
        </w:rPr>
        <w:t>z</w:t>
      </w:r>
      <w:r w:rsidRPr="00BA08C0">
        <w:rPr>
          <w:sz w:val="24"/>
          <w:szCs w:val="24"/>
        </w:rPr>
        <w:t>głosze</w:t>
      </w:r>
      <w:r w:rsidR="00E16CEF">
        <w:rPr>
          <w:sz w:val="24"/>
          <w:szCs w:val="24"/>
        </w:rPr>
        <w:t>ń</w:t>
      </w:r>
      <w:r w:rsidRPr="00BA08C0">
        <w:rPr>
          <w:sz w:val="24"/>
          <w:szCs w:val="24"/>
        </w:rPr>
        <w:t xml:space="preserve"> </w:t>
      </w:r>
      <w:r w:rsidR="00E16CEF">
        <w:rPr>
          <w:sz w:val="24"/>
          <w:szCs w:val="24"/>
        </w:rPr>
        <w:t>k</w:t>
      </w:r>
      <w:r w:rsidRPr="00BA08C0">
        <w:rPr>
          <w:sz w:val="24"/>
          <w:szCs w:val="24"/>
        </w:rPr>
        <w:t>onkursow</w:t>
      </w:r>
      <w:r w:rsidR="00E16CEF">
        <w:rPr>
          <w:sz w:val="24"/>
          <w:szCs w:val="24"/>
        </w:rPr>
        <w:t>ych</w:t>
      </w:r>
      <w:r w:rsidRPr="00BA08C0">
        <w:rPr>
          <w:sz w:val="24"/>
          <w:szCs w:val="24"/>
        </w:rPr>
        <w:t xml:space="preserve"> otrzym</w:t>
      </w:r>
      <w:r w:rsidR="00E16CEF">
        <w:rPr>
          <w:sz w:val="24"/>
          <w:szCs w:val="24"/>
        </w:rPr>
        <w:t>ają</w:t>
      </w:r>
      <w:r w:rsidRPr="00BA08C0">
        <w:rPr>
          <w:sz w:val="24"/>
          <w:szCs w:val="24"/>
        </w:rPr>
        <w:t xml:space="preserve"> Nagrod</w:t>
      </w:r>
      <w:r w:rsidR="00E16CEF">
        <w:rPr>
          <w:sz w:val="24"/>
          <w:szCs w:val="24"/>
        </w:rPr>
        <w:t>y</w:t>
      </w:r>
    </w:p>
    <w:p w14:paraId="470DB613" w14:textId="41F586D2" w:rsidR="00E16CEF" w:rsidRDefault="00BA08C0" w:rsidP="00015357">
      <w:pPr>
        <w:jc w:val="both"/>
        <w:rPr>
          <w:sz w:val="24"/>
          <w:szCs w:val="24"/>
        </w:rPr>
      </w:pPr>
      <w:r w:rsidRPr="00BA08C0">
        <w:rPr>
          <w:sz w:val="24"/>
          <w:szCs w:val="24"/>
        </w:rPr>
        <w:t xml:space="preserve"> Nagrodą w konkursie</w:t>
      </w:r>
      <w:r w:rsidR="00E16CEF">
        <w:rPr>
          <w:sz w:val="24"/>
          <w:szCs w:val="24"/>
        </w:rPr>
        <w:t>:</w:t>
      </w:r>
    </w:p>
    <w:p w14:paraId="7A227B65" w14:textId="2CA8C764" w:rsidR="00E16CEF" w:rsidRPr="00015357" w:rsidRDefault="00E16CEF" w:rsidP="00015357">
      <w:pPr>
        <w:jc w:val="both"/>
        <w:rPr>
          <w:rFonts w:cstheme="minorHAnsi"/>
        </w:rPr>
      </w:pPr>
      <w:r>
        <w:rPr>
          <w:sz w:val="24"/>
          <w:szCs w:val="24"/>
        </w:rPr>
        <w:t xml:space="preserve">1. Miejsce:  Voucher na Niedzielne Popołudnie dla 2 osób w </w:t>
      </w:r>
      <w:r w:rsidRPr="00015357">
        <w:rPr>
          <w:rStyle w:val="xjp7ctv"/>
          <w:rFonts w:cstheme="minorHAnsi"/>
          <w:bdr w:val="none" w:sz="0" w:space="0" w:color="auto" w:frame="1"/>
          <w:shd w:val="clear" w:color="auto" w:fill="FFFFFF"/>
        </w:rPr>
        <w:t xml:space="preserve">Głęboczek </w:t>
      </w:r>
      <w:proofErr w:type="spellStart"/>
      <w:r w:rsidRPr="00015357">
        <w:rPr>
          <w:rStyle w:val="xjp7ctv"/>
          <w:rFonts w:cstheme="minorHAnsi"/>
          <w:bdr w:val="none" w:sz="0" w:space="0" w:color="auto" w:frame="1"/>
          <w:shd w:val="clear" w:color="auto" w:fill="FFFFFF"/>
        </w:rPr>
        <w:t>Vine</w:t>
      </w:r>
      <w:proofErr w:type="spellEnd"/>
      <w:r w:rsidRPr="00015357">
        <w:rPr>
          <w:rStyle w:val="xjp7ctv"/>
          <w:rFonts w:cstheme="minorHAnsi"/>
          <w:bdr w:val="none" w:sz="0" w:space="0" w:color="auto" w:frame="1"/>
          <w:shd w:val="clear" w:color="auto" w:fill="FFFFFF"/>
        </w:rPr>
        <w:t xml:space="preserve"> Resort &amp; Spa</w:t>
      </w:r>
    </w:p>
    <w:p w14:paraId="7EFA59F2" w14:textId="26E181CD" w:rsidR="00E16CEF" w:rsidRPr="007904D0" w:rsidRDefault="00E16CEF" w:rsidP="00015357">
      <w:pPr>
        <w:shd w:val="clear" w:color="auto" w:fill="FFFFFF"/>
        <w:jc w:val="both"/>
        <w:rPr>
          <w:rFonts w:eastAsia="Times New Roman" w:cstheme="minorHAnsi"/>
          <w:color w:val="080809"/>
          <w:kern w:val="0"/>
          <w:lang w:eastAsia="pl-PL"/>
          <w14:ligatures w14:val="none"/>
        </w:rPr>
      </w:pPr>
      <w:r w:rsidRPr="007904D0">
        <w:rPr>
          <w:rFonts w:cstheme="minorHAnsi"/>
        </w:rPr>
        <w:t xml:space="preserve">Voucher zawiera: </w:t>
      </w:r>
    </w:p>
    <w:p w14:paraId="655987F5" w14:textId="2874F06A" w:rsidR="00E16CEF" w:rsidRPr="00E16CEF" w:rsidRDefault="00E16CEF" w:rsidP="0001535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lang w:eastAsia="pl-PL"/>
          <w14:ligatures w14:val="none"/>
        </w:rPr>
      </w:pPr>
      <w:r w:rsidRPr="00E16CEF">
        <w:rPr>
          <w:rFonts w:eastAsia="Times New Roman" w:cstheme="minorHAnsi"/>
          <w:color w:val="080809"/>
          <w:kern w:val="0"/>
          <w:lang w:eastAsia="pl-PL"/>
          <w14:ligatures w14:val="none"/>
        </w:rPr>
        <w:t>Lunch lub kolację – dwa dania z  menu, przygotowane z najwyższej jakości składników</w:t>
      </w:r>
    </w:p>
    <w:p w14:paraId="36C1A356" w14:textId="61A0E1EF" w:rsidR="00E16CEF" w:rsidRPr="00E16CEF" w:rsidRDefault="00E16CEF" w:rsidP="0001535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lang w:eastAsia="pl-PL"/>
          <w14:ligatures w14:val="none"/>
        </w:rPr>
      </w:pPr>
      <w:r w:rsidRPr="00E16CEF">
        <w:rPr>
          <w:rFonts w:eastAsia="Times New Roman" w:cstheme="minorHAnsi"/>
          <w:color w:val="080809"/>
          <w:kern w:val="0"/>
          <w:lang w:eastAsia="pl-PL"/>
          <w14:ligatures w14:val="none"/>
        </w:rPr>
        <w:t xml:space="preserve">Kawę, herbatę i wodę – dostępne bez ograniczeń </w:t>
      </w:r>
    </w:p>
    <w:p w14:paraId="3DA3F235" w14:textId="2937ED8C" w:rsidR="00E16CEF" w:rsidRPr="00E16CEF" w:rsidRDefault="00E16CEF" w:rsidP="0001535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kern w:val="0"/>
          <w:lang w:eastAsia="pl-PL"/>
          <w14:ligatures w14:val="none"/>
        </w:rPr>
      </w:pPr>
      <w:r w:rsidRPr="00E16CEF">
        <w:rPr>
          <w:rFonts w:eastAsia="Times New Roman" w:cstheme="minorHAnsi"/>
          <w:color w:val="080809"/>
          <w:kern w:val="0"/>
          <w:lang w:eastAsia="pl-PL"/>
          <w14:ligatures w14:val="none"/>
        </w:rPr>
        <w:t xml:space="preserve">2 godziny w Strefie </w:t>
      </w:r>
      <w:proofErr w:type="spellStart"/>
      <w:r w:rsidRPr="00E16CEF">
        <w:rPr>
          <w:rFonts w:eastAsia="Times New Roman" w:cstheme="minorHAnsi"/>
          <w:color w:val="080809"/>
          <w:kern w:val="0"/>
          <w:lang w:eastAsia="pl-PL"/>
          <w14:ligatures w14:val="none"/>
        </w:rPr>
        <w:t>Wellness</w:t>
      </w:r>
      <w:proofErr w:type="spellEnd"/>
      <w:r w:rsidRPr="00E16CEF">
        <w:rPr>
          <w:rFonts w:eastAsia="Times New Roman" w:cstheme="minorHAnsi"/>
          <w:color w:val="080809"/>
          <w:kern w:val="0"/>
          <w:lang w:eastAsia="pl-PL"/>
          <w14:ligatures w14:val="none"/>
        </w:rPr>
        <w:t xml:space="preserve"> – sauna, baseny, jacuzzi i pełen relaks </w:t>
      </w:r>
    </w:p>
    <w:p w14:paraId="3C3AEED8" w14:textId="068D5B19" w:rsidR="00E16CEF" w:rsidRPr="007904D0" w:rsidRDefault="00E16CEF" w:rsidP="00015357">
      <w:pPr>
        <w:jc w:val="both"/>
        <w:rPr>
          <w:rFonts w:cstheme="minorHAnsi"/>
        </w:rPr>
      </w:pPr>
    </w:p>
    <w:p w14:paraId="39522BD8" w14:textId="0428EED1" w:rsidR="007904D0" w:rsidRDefault="00E16CEF" w:rsidP="00015357">
      <w:pPr>
        <w:jc w:val="both"/>
        <w:rPr>
          <w:rFonts w:eastAsia="Times New Roman" w:cstheme="minorHAnsi"/>
          <w:color w:val="222222"/>
          <w:kern w:val="0"/>
          <w:lang w:eastAsia="pl-PL"/>
          <w14:ligatures w14:val="none"/>
        </w:rPr>
      </w:pPr>
      <w:r w:rsidRPr="007904D0">
        <w:rPr>
          <w:rFonts w:cstheme="minorHAnsi"/>
        </w:rPr>
        <w:t xml:space="preserve">2. Miejsce – </w:t>
      </w:r>
      <w:r w:rsidR="007904D0" w:rsidRPr="007904D0">
        <w:rPr>
          <w:rFonts w:cstheme="minorHAnsi"/>
        </w:rPr>
        <w:t>V</w:t>
      </w:r>
      <w:r w:rsidR="007904D0" w:rsidRPr="007904D0">
        <w:rPr>
          <w:rFonts w:eastAsia="Times New Roman" w:cstheme="minorHAnsi"/>
          <w:color w:val="222222"/>
          <w:kern w:val="0"/>
          <w:shd w:val="clear" w:color="auto" w:fill="FFFFFF"/>
          <w:lang w:eastAsia="pl-PL"/>
          <w14:ligatures w14:val="none"/>
        </w:rPr>
        <w:t>oucher na magiczną sesję zdjęciową w plenerze !</w:t>
      </w:r>
      <w:r w:rsidR="007904D0" w:rsidRPr="007904D0">
        <w:rPr>
          <w:rFonts w:eastAsia="Times New Roman" w:cstheme="minorHAnsi"/>
          <w:color w:val="222222"/>
          <w:kern w:val="0"/>
          <w:lang w:eastAsia="pl-PL"/>
          <w14:ligatures w14:val="none"/>
        </w:rPr>
        <w:t>Podaruj sobie lub bliskiej osobie niezapomnianą sesję fotograficzną wykonaną przez Photo Party u Marty &amp; Klik – fotografujemy z pasją!</w:t>
      </w:r>
    </w:p>
    <w:p w14:paraId="48260E01" w14:textId="0C3E437D" w:rsidR="00015357" w:rsidRDefault="00015357" w:rsidP="00015357">
      <w:pPr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3</w:t>
      </w:r>
      <w:r w:rsidRPr="007904D0">
        <w:rPr>
          <w:rFonts w:eastAsia="Times New Roman" w:cstheme="minorHAnsi"/>
          <w:kern w:val="0"/>
          <w:lang w:eastAsia="pl-PL"/>
          <w14:ligatures w14:val="none"/>
        </w:rPr>
        <w:t>. Miejsce- 2 bilety na Spektakl Lumbago- czyli komedia odlotowa</w:t>
      </w:r>
    </w:p>
    <w:p w14:paraId="2317B376" w14:textId="33978C7F" w:rsidR="007904D0" w:rsidRPr="007904D0" w:rsidRDefault="00015357" w:rsidP="00015357">
      <w:pPr>
        <w:jc w:val="both"/>
        <w:rPr>
          <w:rFonts w:eastAsia="Times New Roman" w:cstheme="minorHAnsi"/>
          <w:color w:val="222222"/>
          <w:kern w:val="0"/>
          <w:lang w:eastAsia="pl-PL"/>
          <w14:ligatures w14:val="none"/>
        </w:rPr>
      </w:pPr>
      <w:r>
        <w:rPr>
          <w:rFonts w:eastAsia="Times New Roman" w:cstheme="minorHAnsi"/>
          <w:color w:val="222222"/>
          <w:kern w:val="0"/>
          <w:lang w:eastAsia="pl-PL"/>
          <w14:ligatures w14:val="none"/>
        </w:rPr>
        <w:t>4</w:t>
      </w:r>
      <w:r w:rsidR="007904D0" w:rsidRPr="007904D0">
        <w:rPr>
          <w:rFonts w:eastAsia="Times New Roman" w:cstheme="minorHAnsi"/>
          <w:color w:val="222222"/>
          <w:kern w:val="0"/>
          <w:lang w:eastAsia="pl-PL"/>
          <w14:ligatures w14:val="none"/>
        </w:rPr>
        <w:t xml:space="preserve">. Miejsce- Voucher o wartości 100 zł do Restauracji Akacjowej w Ośrodku Narciarskim Kurza Góra </w:t>
      </w:r>
    </w:p>
    <w:p w14:paraId="791A44EC" w14:textId="3A39AA8A" w:rsidR="007904D0" w:rsidRDefault="00015357" w:rsidP="00015357">
      <w:pPr>
        <w:pStyle w:val="Nagwek1"/>
        <w:shd w:val="clear" w:color="auto" w:fill="FFFFFF"/>
        <w:spacing w:before="0" w:after="0"/>
        <w:jc w:val="both"/>
        <w:rPr>
          <w:rFonts w:asciiTheme="minorHAnsi" w:eastAsia="Times New Roman" w:hAnsiTheme="minorHAnsi" w:cstheme="minorHAnsi"/>
          <w:b/>
          <w:bCs/>
          <w:color w:val="080809"/>
          <w:kern w:val="36"/>
          <w:sz w:val="22"/>
          <w:szCs w:val="22"/>
          <w:lang w:eastAsia="pl-PL"/>
          <w14:ligatures w14:val="none"/>
        </w:rPr>
      </w:pPr>
      <w:r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lang w:eastAsia="pl-PL"/>
          <w14:ligatures w14:val="none"/>
        </w:rPr>
        <w:t xml:space="preserve">5 </w:t>
      </w:r>
      <w:r w:rsidR="007904D0" w:rsidRPr="007904D0"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lang w:eastAsia="pl-PL"/>
          <w14:ligatures w14:val="none"/>
        </w:rPr>
        <w:t>. Miejsce – Bo</w:t>
      </w:r>
      <w:r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lang w:eastAsia="pl-PL"/>
          <w14:ligatures w14:val="none"/>
        </w:rPr>
        <w:t>x</w:t>
      </w:r>
      <w:r w:rsidR="007904D0" w:rsidRPr="007904D0"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lang w:eastAsia="pl-PL"/>
          <w14:ligatures w14:val="none"/>
        </w:rPr>
        <w:t xml:space="preserve"> z kwiatów </w:t>
      </w:r>
      <w:r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lang w:eastAsia="pl-PL"/>
          <w14:ligatures w14:val="none"/>
        </w:rPr>
        <w:t>m</w:t>
      </w:r>
      <w:r w:rsidR="007904D0" w:rsidRPr="007904D0"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lang w:eastAsia="pl-PL"/>
          <w14:ligatures w14:val="none"/>
        </w:rPr>
        <w:t xml:space="preserve">ydlanych ( zapach różany ogród)  od </w:t>
      </w:r>
      <w:r w:rsidR="007904D0" w:rsidRPr="007904D0">
        <w:rPr>
          <w:rFonts w:asciiTheme="minorHAnsi" w:eastAsia="Times New Roman" w:hAnsiTheme="minorHAnsi" w:cstheme="minorHAnsi"/>
          <w:b/>
          <w:bCs/>
          <w:color w:val="080809"/>
          <w:kern w:val="36"/>
          <w:sz w:val="22"/>
          <w:szCs w:val="22"/>
          <w:lang w:eastAsia="pl-PL"/>
          <w14:ligatures w14:val="none"/>
        </w:rPr>
        <w:t xml:space="preserve">MK </w:t>
      </w:r>
      <w:proofErr w:type="spellStart"/>
      <w:r w:rsidR="007904D0" w:rsidRPr="007904D0">
        <w:rPr>
          <w:rFonts w:asciiTheme="minorHAnsi" w:eastAsia="Times New Roman" w:hAnsiTheme="minorHAnsi" w:cstheme="minorHAnsi"/>
          <w:b/>
          <w:bCs/>
          <w:color w:val="080809"/>
          <w:kern w:val="36"/>
          <w:sz w:val="22"/>
          <w:szCs w:val="22"/>
          <w:lang w:eastAsia="pl-PL"/>
          <w14:ligatures w14:val="none"/>
        </w:rPr>
        <w:t>Handmade</w:t>
      </w:r>
      <w:proofErr w:type="spellEnd"/>
      <w:r w:rsidR="007904D0" w:rsidRPr="007904D0">
        <w:rPr>
          <w:rFonts w:asciiTheme="minorHAnsi" w:eastAsia="Times New Roman" w:hAnsiTheme="minorHAnsi" w:cstheme="minorHAnsi"/>
          <w:b/>
          <w:bCs/>
          <w:color w:val="080809"/>
          <w:kern w:val="36"/>
          <w:sz w:val="22"/>
          <w:szCs w:val="22"/>
          <w:lang w:eastAsia="pl-PL"/>
          <w14:ligatures w14:val="none"/>
        </w:rPr>
        <w:t xml:space="preserve"> For </w:t>
      </w:r>
      <w:proofErr w:type="spellStart"/>
      <w:r w:rsidR="007904D0" w:rsidRPr="007904D0">
        <w:rPr>
          <w:rFonts w:asciiTheme="minorHAnsi" w:eastAsia="Times New Roman" w:hAnsiTheme="minorHAnsi" w:cstheme="minorHAnsi"/>
          <w:b/>
          <w:bCs/>
          <w:color w:val="080809"/>
          <w:kern w:val="36"/>
          <w:sz w:val="22"/>
          <w:szCs w:val="22"/>
          <w:lang w:eastAsia="pl-PL"/>
          <w14:ligatures w14:val="none"/>
        </w:rPr>
        <w:t>You</w:t>
      </w:r>
      <w:proofErr w:type="spellEnd"/>
      <w:r w:rsidR="007904D0" w:rsidRPr="007904D0">
        <w:rPr>
          <w:rFonts w:asciiTheme="minorHAnsi" w:eastAsia="Times New Roman" w:hAnsiTheme="minorHAnsi" w:cstheme="minorHAnsi"/>
          <w:b/>
          <w:bCs/>
          <w:color w:val="080809"/>
          <w:kern w:val="36"/>
          <w:sz w:val="22"/>
          <w:szCs w:val="22"/>
          <w:lang w:eastAsia="pl-PL"/>
          <w14:ligatures w14:val="none"/>
        </w:rPr>
        <w:t> </w:t>
      </w:r>
    </w:p>
    <w:p w14:paraId="450CD1BB" w14:textId="77777777" w:rsidR="00015357" w:rsidRDefault="00015357" w:rsidP="00015357">
      <w:pPr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63B8CC55" w14:textId="0FAB98AD" w:rsidR="007904D0" w:rsidRPr="007904D0" w:rsidRDefault="007904D0" w:rsidP="00015357">
      <w:pPr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904D0">
        <w:rPr>
          <w:rFonts w:eastAsia="Times New Roman" w:cstheme="minorHAnsi"/>
          <w:kern w:val="0"/>
          <w:lang w:eastAsia="pl-PL"/>
          <w14:ligatures w14:val="none"/>
        </w:rPr>
        <w:t xml:space="preserve">6 Miejsce- Pakiet gadżetów gminnych </w:t>
      </w:r>
    </w:p>
    <w:p w14:paraId="5EB53E87" w14:textId="389ABBE5" w:rsidR="00AA07BD" w:rsidRPr="00BA08C0" w:rsidRDefault="00BA08C0" w:rsidP="00015357">
      <w:pPr>
        <w:jc w:val="both"/>
        <w:rPr>
          <w:sz w:val="24"/>
          <w:szCs w:val="24"/>
        </w:rPr>
      </w:pPr>
      <w:r w:rsidRPr="00BA08C0">
        <w:rPr>
          <w:sz w:val="24"/>
          <w:szCs w:val="24"/>
        </w:rPr>
        <w:t>Nagrody przewidziane w Konkursie i wymienione w niniejszym paragrafie nie podlegają wymianie na żadne inne rzeczy, w szczególności Nagrody nie mogą być przyznane w formie ekwiwalentu pieniężnego.  Inne postanowienia 1. Uczestnictwo w Konkursie jest dobrowolne. 2. Organizator zastrzega sobie możliwość zmiany warunków Konkursu w każdym czasie. 3. Organizator zastrzega sobie prawo do zmiany okresu trwania Konkursu, w każdym czasie, bez podawania przyczyn. 4. O wszelkich zmianach dokonanych przez Organizatora Konkursu Uczestnicy Konkursu będą powiadamiani przez zamieszczenie informacji na koncie Organizatora w serwisie Facebook (</w:t>
      </w:r>
      <w:r w:rsidR="007904D0">
        <w:rPr>
          <w:sz w:val="24"/>
          <w:szCs w:val="24"/>
        </w:rPr>
        <w:t>Gmina K</w:t>
      </w:r>
      <w:r w:rsidR="00015357">
        <w:rPr>
          <w:sz w:val="24"/>
          <w:szCs w:val="24"/>
        </w:rPr>
        <w:t>u</w:t>
      </w:r>
      <w:r w:rsidR="007904D0">
        <w:rPr>
          <w:sz w:val="24"/>
          <w:szCs w:val="24"/>
        </w:rPr>
        <w:t>rzętnik</w:t>
      </w:r>
      <w:r w:rsidRPr="00BA08C0">
        <w:rPr>
          <w:sz w:val="24"/>
          <w:szCs w:val="24"/>
        </w:rPr>
        <w:t>). 5. Wszelkie dodatkowe informacje o Konkursie, Uczestnik Konkursu może uzyskać od pracowników, pod nr telefonu –</w:t>
      </w:r>
      <w:r w:rsidR="00015357">
        <w:rPr>
          <w:sz w:val="24"/>
          <w:szCs w:val="24"/>
        </w:rPr>
        <w:t>56 474 82 83</w:t>
      </w:r>
      <w:r w:rsidRPr="00BA08C0">
        <w:rPr>
          <w:sz w:val="24"/>
          <w:szCs w:val="24"/>
        </w:rPr>
        <w:t>. 6. W kwestiach nieuregulowanych niniejszym Regulaminem stosuje się przepisy kodeksu cywilnego oraz innych obowiązujących ustaw. 7. Regulamin wchodzi w życie w dniu rozpoczęcia Konkursu.</w:t>
      </w:r>
    </w:p>
    <w:sectPr w:rsidR="00AA07BD" w:rsidRPr="00BA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71"/>
    <w:rsid w:val="00015357"/>
    <w:rsid w:val="00243ABA"/>
    <w:rsid w:val="002B4E71"/>
    <w:rsid w:val="007843BB"/>
    <w:rsid w:val="007904D0"/>
    <w:rsid w:val="008F5C1D"/>
    <w:rsid w:val="009B28F6"/>
    <w:rsid w:val="00A73D4A"/>
    <w:rsid w:val="00AA07BD"/>
    <w:rsid w:val="00BA08C0"/>
    <w:rsid w:val="00E1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812E"/>
  <w15:chartTrackingRefBased/>
  <w15:docId w15:val="{E81C8624-76A4-40FC-B0E2-3EE253F3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4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4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4E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4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4E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4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4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4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4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4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4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4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4E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4E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4E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4E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4E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4E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4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4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4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4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4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4E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4E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4E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4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4E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4E71"/>
    <w:rPr>
      <w:b/>
      <w:bCs/>
      <w:smallCaps/>
      <w:color w:val="2F5496" w:themeColor="accent1" w:themeShade="BF"/>
      <w:spacing w:val="5"/>
    </w:rPr>
  </w:style>
  <w:style w:type="character" w:customStyle="1" w:styleId="xjp7ctv">
    <w:name w:val="xjp7ctv"/>
    <w:basedOn w:val="Domylnaczcionkaakapitu"/>
    <w:rsid w:val="00E16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1283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Kurzętnik</dc:creator>
  <cp:keywords/>
  <dc:description/>
  <cp:lastModifiedBy>Gmina Kurzętnik</cp:lastModifiedBy>
  <cp:revision>4</cp:revision>
  <dcterms:created xsi:type="dcterms:W3CDTF">2025-02-14T06:38:00Z</dcterms:created>
  <dcterms:modified xsi:type="dcterms:W3CDTF">2025-02-14T09:19:00Z</dcterms:modified>
</cp:coreProperties>
</file>