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D6496E" w:rsidRPr="002E402E" w14:paraId="78C26F64" w14:textId="77777777" w:rsidTr="002E402E">
        <w:trPr>
          <w:trHeight w:val="425"/>
        </w:trPr>
        <w:tc>
          <w:tcPr>
            <w:tcW w:w="9212" w:type="dxa"/>
            <w:shd w:val="clear" w:color="auto" w:fill="FFFFFF"/>
          </w:tcPr>
          <w:p w14:paraId="47E6B534" w14:textId="77777777" w:rsidR="00D6496E" w:rsidRPr="002E402E" w:rsidRDefault="00EA4C6C" w:rsidP="002E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2020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color w:val="020202"/>
                <w:sz w:val="14"/>
                <w:szCs w:val="14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60252F84" wp14:editId="0D9CC92D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-467995</wp:posOffset>
                  </wp:positionV>
                  <wp:extent cx="590550" cy="733425"/>
                  <wp:effectExtent l="19050" t="0" r="0" b="0"/>
                  <wp:wrapNone/>
                  <wp:docPr id="2" name="Obraz 0" descr="herb_kurzetnik_28120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herb_kurzetnik_28120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496E" w:rsidRPr="002E402E">
              <w:rPr>
                <w:rFonts w:ascii="Arial" w:hAnsi="Arial" w:cs="Arial"/>
                <w:b/>
                <w:bCs/>
                <w:color w:val="020202"/>
                <w:sz w:val="14"/>
                <w:szCs w:val="14"/>
              </w:rPr>
              <w:t xml:space="preserve">Klauzula informacyjna dot. przetwarzania danych osobowych na podstawie obowiązku prawnego ciążącego na administratorze </w:t>
            </w:r>
          </w:p>
        </w:tc>
      </w:tr>
      <w:tr w:rsidR="00D6496E" w:rsidRPr="002E402E" w14:paraId="580B9A47" w14:textId="77777777" w:rsidTr="002E402E">
        <w:trPr>
          <w:trHeight w:val="471"/>
        </w:trPr>
        <w:tc>
          <w:tcPr>
            <w:tcW w:w="9212" w:type="dxa"/>
            <w:shd w:val="clear" w:color="auto" w:fill="F2F2F2"/>
          </w:tcPr>
          <w:p w14:paraId="563857EC" w14:textId="77777777" w:rsidR="00D6496E" w:rsidRPr="002E402E" w:rsidRDefault="00D6496E" w:rsidP="002E4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E402E">
              <w:rPr>
                <w:rFonts w:ascii="Arial" w:hAnsi="Arial" w:cs="Arial"/>
                <w:b/>
                <w:sz w:val="36"/>
                <w:szCs w:val="36"/>
              </w:rPr>
              <w:t>Informacja o przetwarzaniu danych</w:t>
            </w:r>
          </w:p>
          <w:p w14:paraId="4A91D7AB" w14:textId="77777777" w:rsidR="00D6496E" w:rsidRPr="002E402E" w:rsidRDefault="00D6496E" w:rsidP="00BC4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20202"/>
                <w:sz w:val="16"/>
                <w:szCs w:val="16"/>
              </w:rPr>
            </w:pPr>
          </w:p>
        </w:tc>
      </w:tr>
    </w:tbl>
    <w:p w14:paraId="502A89DB" w14:textId="77777777" w:rsidR="00D6496E" w:rsidRPr="00813050" w:rsidRDefault="00D6496E" w:rsidP="003E546B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E6352C"/>
          <w:sz w:val="42"/>
          <w:szCs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3E546B" w:rsidRPr="002E402E" w14:paraId="3C8BBF3C" w14:textId="77777777" w:rsidTr="002E402E">
        <w:tc>
          <w:tcPr>
            <w:tcW w:w="1951" w:type="dxa"/>
            <w:shd w:val="clear" w:color="auto" w:fill="F2F2F2"/>
          </w:tcPr>
          <w:p w14:paraId="0AF77E43" w14:textId="77777777" w:rsidR="00D343A6" w:rsidRPr="002E402E" w:rsidRDefault="00D343A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B392CD" w14:textId="77777777" w:rsidR="003E546B" w:rsidRPr="002E402E" w:rsidRDefault="00E951CD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sz w:val="16"/>
                <w:szCs w:val="16"/>
              </w:rPr>
              <w:t>DANE ADMINISTRATORA</w:t>
            </w:r>
            <w:r w:rsidR="0023085B" w:rsidRPr="002E402E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7261" w:type="dxa"/>
          </w:tcPr>
          <w:p w14:paraId="2B13A0BC" w14:textId="77777777" w:rsidR="00A75F66" w:rsidRPr="002E402E" w:rsidRDefault="00A75F66" w:rsidP="002E40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02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Administratorem danych</w:t>
            </w: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przetwarzanych w Urzędzie Gminy Kurzętnik, </w:t>
            </w:r>
            <w:r w:rsidRPr="002E402E">
              <w:rPr>
                <w:rFonts w:ascii="Arial" w:hAnsi="Arial" w:cs="Arial"/>
                <w:sz w:val="20"/>
                <w:szCs w:val="20"/>
              </w:rPr>
              <w:t xml:space="preserve">ul. Grunwaldzka 39, 13-306 Kurzętnik, tel: (56) 47-40-580, e-mail: </w:t>
            </w:r>
            <w:hyperlink r:id="rId6" w:history="1">
              <w:r w:rsidRPr="002E402E">
                <w:rPr>
                  <w:rStyle w:val="Hipercze"/>
                  <w:rFonts w:ascii="Arial" w:hAnsi="Arial" w:cs="Arial"/>
                  <w:sz w:val="20"/>
                  <w:szCs w:val="20"/>
                </w:rPr>
                <w:t>urzad-gminy@kurzetnik.pl</w:t>
              </w:r>
            </w:hyperlink>
            <w:r w:rsidRPr="002E40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 Wójt Gminy Kurzętnik. </w:t>
            </w:r>
          </w:p>
          <w:p w14:paraId="2B0A131B" w14:textId="49D78C58" w:rsidR="003E546B" w:rsidRPr="002E402E" w:rsidRDefault="00A75F66" w:rsidP="002E40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Gminy</w:t>
            </w:r>
            <w:r w:rsidR="00174E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</w:t>
            </w: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Kurzętnik</w:t>
            </w:r>
            <w:r w:rsidR="00174E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 mocy ustawy o samorządzie gminnym, obsługuje wykonanie zadań należących do kompetencji Wójta Gminy</w:t>
            </w:r>
          </w:p>
        </w:tc>
      </w:tr>
      <w:tr w:rsidR="003E546B" w:rsidRPr="002E402E" w14:paraId="367C88CF" w14:textId="77777777" w:rsidTr="002E402E">
        <w:trPr>
          <w:trHeight w:val="551"/>
        </w:trPr>
        <w:tc>
          <w:tcPr>
            <w:tcW w:w="1951" w:type="dxa"/>
            <w:shd w:val="clear" w:color="auto" w:fill="F2F2F2"/>
          </w:tcPr>
          <w:p w14:paraId="58344520" w14:textId="77777777" w:rsidR="00D343A6" w:rsidRPr="002E402E" w:rsidRDefault="00D343A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4CBEC7" w14:textId="77777777" w:rsidR="0023085B" w:rsidRPr="002E402E" w:rsidRDefault="00E951CD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DA</w:t>
            </w:r>
            <w:r w:rsidR="00D343A6" w:rsidRPr="002E40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 </w:t>
            </w: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KONTAKTOWE ADMINISTRATORA</w:t>
            </w:r>
          </w:p>
          <w:p w14:paraId="633FD68C" w14:textId="77777777" w:rsidR="003E546B" w:rsidRPr="002E402E" w:rsidRDefault="003E546B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</w:tcPr>
          <w:p w14:paraId="2316952C" w14:textId="77777777" w:rsidR="00A75F66" w:rsidRPr="002E402E" w:rsidRDefault="00AB58BA" w:rsidP="002E4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ul. G</w:t>
            </w:r>
            <w:r w:rsidR="00A75F66" w:rsidRPr="002E402E">
              <w:rPr>
                <w:rFonts w:ascii="Arial" w:hAnsi="Arial" w:cs="Arial"/>
                <w:color w:val="020202"/>
                <w:sz w:val="20"/>
                <w:szCs w:val="20"/>
              </w:rPr>
              <w:t>runwaldzka 39, 13-306 Kurzętnik</w:t>
            </w:r>
          </w:p>
          <w:p w14:paraId="34658A6F" w14:textId="77777777" w:rsidR="003E546B" w:rsidRPr="002E402E" w:rsidRDefault="00AB58BA" w:rsidP="002E4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tel: (56) 47-40-580, e-mail: </w:t>
            </w:r>
            <w:hyperlink r:id="rId7" w:history="1">
              <w:r w:rsidRPr="002E402E">
                <w:rPr>
                  <w:rFonts w:ascii="Arial" w:hAnsi="Arial" w:cs="Arial"/>
                  <w:color w:val="020202"/>
                  <w:sz w:val="20"/>
                  <w:szCs w:val="20"/>
                </w:rPr>
                <w:t>urzad-gminy@kurzetnik.pl</w:t>
              </w:r>
            </w:hyperlink>
          </w:p>
        </w:tc>
      </w:tr>
      <w:tr w:rsidR="003E546B" w:rsidRPr="002E402E" w14:paraId="5C3E6E11" w14:textId="77777777" w:rsidTr="002E402E">
        <w:tc>
          <w:tcPr>
            <w:tcW w:w="1951" w:type="dxa"/>
            <w:shd w:val="clear" w:color="auto" w:fill="F2F2F2"/>
          </w:tcPr>
          <w:p w14:paraId="629947C9" w14:textId="77777777" w:rsidR="00D343A6" w:rsidRPr="002E402E" w:rsidRDefault="00D343A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63DB03" w14:textId="77777777" w:rsidR="00E951CD" w:rsidRPr="002E402E" w:rsidRDefault="00E951CD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WYZNACZONY INSPEKTOR OCHRONY DANYCH I JEGO DANE KONTAKTOWE</w:t>
            </w:r>
          </w:p>
          <w:p w14:paraId="6AD5D8A1" w14:textId="77777777" w:rsidR="003E546B" w:rsidRPr="002E402E" w:rsidRDefault="003E546B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</w:tcPr>
          <w:p w14:paraId="28E490D3" w14:textId="77777777" w:rsidR="00C12C06" w:rsidRPr="002E402E" w:rsidRDefault="00C12C06" w:rsidP="002E4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Administrator wyznaczył inspektora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ochrony danych</w:t>
            </w:r>
            <w:r w:rsidR="0023085B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– Rafał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>a</w:t>
            </w:r>
            <w:r w:rsidR="0023085B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Dąbrowski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>ego</w:t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, </w:t>
            </w:r>
            <w:r w:rsidR="002E402E" w:rsidRPr="002E402E">
              <w:rPr>
                <w:rFonts w:ascii="Arial" w:hAnsi="Arial" w:cs="Arial"/>
                <w:color w:val="020202"/>
                <w:sz w:val="20"/>
                <w:szCs w:val="20"/>
              </w:rPr>
              <w:br/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z którym może się Pani / Pan skontaktować poprzez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e-mail: </w:t>
            </w:r>
            <w:hyperlink r:id="rId8" w:history="1">
              <w:r w:rsidR="00AA56CF" w:rsidRPr="00B34AEF">
                <w:rPr>
                  <w:rStyle w:val="Hipercze"/>
                  <w:rFonts w:ascii="Arial" w:hAnsi="Arial" w:cs="Arial"/>
                  <w:sz w:val="20"/>
                  <w:szCs w:val="20"/>
                </w:rPr>
                <w:t>kontakt@iod-rd.pl</w:t>
              </w:r>
            </w:hyperlink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lub pisemnie na adres siedziby administratora.</w:t>
            </w:r>
          </w:p>
          <w:p w14:paraId="6394BDB3" w14:textId="77777777" w:rsidR="003E546B" w:rsidRPr="002E402E" w:rsidRDefault="00C12C06" w:rsidP="002E4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Z inspektorem ochrony danych można się kontaktować we wszystkich</w:t>
            </w:r>
            <w:r w:rsidR="0023085B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sprawach dotyczących przetwarzania danych osobowych oraz korzystania </w:t>
            </w:r>
            <w:r w:rsidR="00D343A6" w:rsidRPr="002E402E">
              <w:rPr>
                <w:rFonts w:ascii="Arial" w:hAnsi="Arial" w:cs="Arial"/>
                <w:color w:val="020202"/>
                <w:sz w:val="20"/>
                <w:szCs w:val="20"/>
              </w:rPr>
              <w:br/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 w:rsidR="0023085B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praw związanych z przetwarzaniem danych.</w:t>
            </w:r>
          </w:p>
        </w:tc>
      </w:tr>
      <w:tr w:rsidR="003E546B" w:rsidRPr="002E402E" w14:paraId="7EE70FA1" w14:textId="77777777" w:rsidTr="00F45683">
        <w:trPr>
          <w:trHeight w:val="979"/>
        </w:trPr>
        <w:tc>
          <w:tcPr>
            <w:tcW w:w="1951" w:type="dxa"/>
            <w:shd w:val="clear" w:color="auto" w:fill="A6A6A6"/>
          </w:tcPr>
          <w:p w14:paraId="62116D8C" w14:textId="77777777" w:rsidR="0029035B" w:rsidRDefault="0029035B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A478DD" w14:textId="77777777" w:rsidR="00C12C06" w:rsidRPr="002E402E" w:rsidRDefault="00C12C0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CELE PRZETWARZANIA</w:t>
            </w:r>
          </w:p>
          <w:p w14:paraId="2DBD8A6E" w14:textId="77777777" w:rsidR="003E546B" w:rsidRPr="001F5013" w:rsidRDefault="00C12C0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I PODSTAWA PRAWNA</w:t>
            </w:r>
          </w:p>
        </w:tc>
        <w:tc>
          <w:tcPr>
            <w:tcW w:w="7261" w:type="dxa"/>
            <w:shd w:val="clear" w:color="auto" w:fill="FFFFFF"/>
          </w:tcPr>
          <w:p w14:paraId="5B747720" w14:textId="7468BE29" w:rsidR="00C73ED6" w:rsidRDefault="00C73ED6" w:rsidP="00E46914">
            <w:pPr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Pani/Pana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dane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osobowe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są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przetwarzane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celu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przeprowadzenia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procedury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konkursowej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kandydata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stanowisko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dyrektora</w:t>
            </w:r>
            <w:r w:rsidR="009D2836">
              <w:rPr>
                <w:rFonts w:ascii="Arial" w:hAnsi="Arial" w:cs="Arial"/>
                <w:color w:val="020202"/>
                <w:sz w:val="20"/>
                <w:szCs w:val="20"/>
              </w:rPr>
              <w:t xml:space="preserve"> Szkoły Podstawowej im. 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Kawalerów Orderu Uśmiechu</w:t>
            </w:r>
            <w:r w:rsidR="009C0DC9">
              <w:rPr>
                <w:rFonts w:ascii="Arial" w:hAnsi="Arial" w:cs="Arial"/>
                <w:color w:val="020202"/>
                <w:sz w:val="20"/>
                <w:szCs w:val="20"/>
              </w:rPr>
              <w:t xml:space="preserve"> w Tereszewie</w:t>
            </w:r>
            <w:r w:rsidRPr="00E46914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podstawie: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Rozporządzenia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Ministra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Edukacji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Narodowej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sierpnia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2017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sprawie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regulaminu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konkursu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stanowisko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dyrektora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publicznego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przedszkola,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szkoły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podstawowej,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szkoły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ponadpodstawowej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lub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placówki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oraz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trybu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pracy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komisji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konkursowej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(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Dz.U.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</w:t>
            </w:r>
            <w:r w:rsidR="00C65147">
              <w:rPr>
                <w:rFonts w:ascii="Arial" w:hAnsi="Arial" w:cs="Arial"/>
                <w:color w:val="020202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poz.1</w:t>
            </w:r>
            <w:r w:rsidR="00C65147">
              <w:rPr>
                <w:rFonts w:ascii="Arial" w:hAnsi="Arial" w:cs="Arial"/>
                <w:color w:val="020202"/>
                <w:sz w:val="20"/>
                <w:szCs w:val="20"/>
              </w:rPr>
              <w:t>428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),w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związku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ustawą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14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grudnia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2016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–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Prawo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oświatowe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(Dz.U.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202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poz.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900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).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Rozporządzenia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Ministra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Edukacji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Narodowej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sierpnia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2017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sprawie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wymagań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,jakim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powinna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odpowiadać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osoba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zajmująca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stanowisko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dyrektora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oraz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stanowisko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kierownicze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publicznym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przedszkolu,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szkole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podstawowej,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szkole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ponadpodstawowej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oraz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placówce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(Dz.U.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</w:t>
            </w:r>
            <w:r w:rsidR="00C65147">
              <w:rPr>
                <w:rFonts w:ascii="Arial" w:hAnsi="Arial" w:cs="Arial"/>
                <w:color w:val="020202"/>
                <w:sz w:val="20"/>
                <w:szCs w:val="20"/>
              </w:rPr>
              <w:t>2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3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r.poz.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2578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),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związku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ustawą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14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grudnia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2016r.-Prawo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oświatowe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(Dz.U.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202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poz.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900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).</w:t>
            </w:r>
          </w:p>
          <w:p w14:paraId="1E0AE650" w14:textId="77777777" w:rsidR="001F66F7" w:rsidRPr="001F66F7" w:rsidRDefault="001F66F7" w:rsidP="00C73ED6">
            <w:pPr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Państwa dane osobowe przetwarzane są na podstawie obowiązujących przepisów prawa, zawartych umów w związku z realizacją obowiązku prawnego nałożonego na Administratorze na podstawie przepisów prawa.</w:t>
            </w:r>
          </w:p>
          <w:p w14:paraId="23323CD1" w14:textId="77777777" w:rsidR="001F66F7" w:rsidRPr="001F66F7" w:rsidRDefault="001F66F7" w:rsidP="001F66F7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Pani/Pana dane osobowe przetwarzane są w celu/celach:</w:t>
            </w:r>
          </w:p>
          <w:p w14:paraId="5953E8C7" w14:textId="77777777" w:rsidR="001F66F7" w:rsidRPr="001F66F7" w:rsidRDefault="001F66F7" w:rsidP="001F66F7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a) wypełnienia obowiązków prawnych ciążących na Administratorze, wynikających z przepisów powszechnie obowiązującego prawa;</w:t>
            </w:r>
          </w:p>
          <w:p w14:paraId="031605BF" w14:textId="77777777" w:rsidR="0029035B" w:rsidRPr="001F66F7" w:rsidRDefault="001F66F7" w:rsidP="001F66F7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b) realizacji umów zawartych z podmiotami działającymi na rzecz Administratora;  </w:t>
            </w:r>
          </w:p>
        </w:tc>
      </w:tr>
    </w:tbl>
    <w:p w14:paraId="014F89E2" w14:textId="77777777" w:rsidR="00AA56CF" w:rsidRDefault="00AA56CF" w:rsidP="00AA56CF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BC44C4" w:rsidRPr="002E402E" w14:paraId="32922E88" w14:textId="77777777" w:rsidTr="00EA228C">
        <w:tc>
          <w:tcPr>
            <w:tcW w:w="1951" w:type="dxa"/>
            <w:shd w:val="clear" w:color="auto" w:fill="F2F2F2"/>
          </w:tcPr>
          <w:p w14:paraId="636946FE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D55856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261" w:type="dxa"/>
          </w:tcPr>
          <w:p w14:paraId="0BAACD49" w14:textId="77777777" w:rsidR="00BC44C4" w:rsidRPr="002E402E" w:rsidRDefault="001F66F7" w:rsidP="001F6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Państwa dane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innym urzędom z zakresie obowiązujących przepis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>ów oraz podmiotom publicznym</w:t>
            </w: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 xml:space="preserve"> w ramach zawartych porozumień i umów oraz w zakresie obowiązujących przepisów prawa.</w:t>
            </w:r>
          </w:p>
        </w:tc>
      </w:tr>
      <w:tr w:rsidR="00BC44C4" w:rsidRPr="002E402E" w14:paraId="1919B14B" w14:textId="77777777" w:rsidTr="00EA228C">
        <w:tc>
          <w:tcPr>
            <w:tcW w:w="1951" w:type="dxa"/>
            <w:shd w:val="clear" w:color="auto" w:fill="F2F2F2"/>
          </w:tcPr>
          <w:p w14:paraId="2D0FD60C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OKRES</w:t>
            </w:r>
          </w:p>
          <w:p w14:paraId="53935E81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PRZECHOWYWANIA</w:t>
            </w:r>
          </w:p>
          <w:p w14:paraId="579D5407" w14:textId="77777777" w:rsidR="00BC44C4" w:rsidRPr="001F66F7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DANYCH</w:t>
            </w:r>
          </w:p>
        </w:tc>
        <w:tc>
          <w:tcPr>
            <w:tcW w:w="7261" w:type="dxa"/>
          </w:tcPr>
          <w:p w14:paraId="49AD703A" w14:textId="77777777" w:rsidR="00BC44C4" w:rsidRPr="002E402E" w:rsidRDefault="00BC44C4" w:rsidP="00EA228C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Dane będą przetwarzane przez okres nie dłuższy, niż wynika to z przepisów prawa. </w:t>
            </w:r>
          </w:p>
          <w:p w14:paraId="1DB73930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tr w:rsidR="00BC44C4" w:rsidRPr="002E402E" w14:paraId="216E97DE" w14:textId="77777777" w:rsidTr="00EA228C">
        <w:tc>
          <w:tcPr>
            <w:tcW w:w="1951" w:type="dxa"/>
            <w:shd w:val="clear" w:color="auto" w:fill="F2F2F2"/>
          </w:tcPr>
          <w:p w14:paraId="09B34F55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PRAWA PODMIOTÓW</w:t>
            </w:r>
          </w:p>
          <w:p w14:paraId="3EF7357D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DANYCH</w:t>
            </w:r>
          </w:p>
        </w:tc>
        <w:tc>
          <w:tcPr>
            <w:tcW w:w="7261" w:type="dxa"/>
          </w:tcPr>
          <w:p w14:paraId="2CCBCC6F" w14:textId="77777777" w:rsidR="00BC44C4" w:rsidRPr="002E402E" w:rsidRDefault="00BC44C4" w:rsidP="001F66F7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Przysługuje Pani/Panu prawo dostępu do Pani/Pana danych osobowych oraz prawo żądania ich sprostowania oraz usunięcia, jak również prawo do ograniczenia przetwarzania danych, po okresie, o którym mowa powyżej.</w:t>
            </w:r>
          </w:p>
        </w:tc>
      </w:tr>
      <w:tr w:rsidR="00BC44C4" w:rsidRPr="002E402E" w14:paraId="64C103BA" w14:textId="77777777" w:rsidTr="00EA228C">
        <w:tc>
          <w:tcPr>
            <w:tcW w:w="1951" w:type="dxa"/>
            <w:shd w:val="clear" w:color="auto" w:fill="F2F2F2"/>
          </w:tcPr>
          <w:p w14:paraId="2AC4D573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3D6049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PRAWO WNIESIENIA</w:t>
            </w:r>
          </w:p>
          <w:p w14:paraId="39A3C39C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SKARGI DO ORGANU</w:t>
            </w:r>
          </w:p>
          <w:p w14:paraId="5A941182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NADZORCZEGO</w:t>
            </w:r>
          </w:p>
        </w:tc>
        <w:tc>
          <w:tcPr>
            <w:tcW w:w="7261" w:type="dxa"/>
          </w:tcPr>
          <w:p w14:paraId="7D70A042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</w:tbl>
    <w:p w14:paraId="5BB8EB3B" w14:textId="77777777" w:rsidR="00EA4C6C" w:rsidRDefault="00EA4C6C" w:rsidP="001517F8">
      <w:pPr>
        <w:rPr>
          <w:rFonts w:ascii="Arial" w:hAnsi="Arial" w:cs="Arial"/>
          <w:b/>
          <w:color w:val="020202"/>
          <w:sz w:val="20"/>
          <w:szCs w:val="20"/>
        </w:rPr>
      </w:pPr>
    </w:p>
    <w:sectPr w:rsidR="00EA4C6C" w:rsidSect="00615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30903"/>
    <w:multiLevelType w:val="multilevel"/>
    <w:tmpl w:val="ACE4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77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6B"/>
    <w:rsid w:val="00102012"/>
    <w:rsid w:val="001517F8"/>
    <w:rsid w:val="0016663F"/>
    <w:rsid w:val="00174EC0"/>
    <w:rsid w:val="001A61E3"/>
    <w:rsid w:val="001F5013"/>
    <w:rsid w:val="001F66F7"/>
    <w:rsid w:val="002111AB"/>
    <w:rsid w:val="0023085B"/>
    <w:rsid w:val="002804B4"/>
    <w:rsid w:val="0029035B"/>
    <w:rsid w:val="002E402E"/>
    <w:rsid w:val="00303B06"/>
    <w:rsid w:val="0034410B"/>
    <w:rsid w:val="003A59B5"/>
    <w:rsid w:val="003B4D81"/>
    <w:rsid w:val="003E546B"/>
    <w:rsid w:val="004166D1"/>
    <w:rsid w:val="00432C30"/>
    <w:rsid w:val="004366E2"/>
    <w:rsid w:val="00455600"/>
    <w:rsid w:val="0047248F"/>
    <w:rsid w:val="00494BB0"/>
    <w:rsid w:val="005D1450"/>
    <w:rsid w:val="00615B16"/>
    <w:rsid w:val="006450F6"/>
    <w:rsid w:val="007B31C3"/>
    <w:rsid w:val="007E411E"/>
    <w:rsid w:val="007E4709"/>
    <w:rsid w:val="00813050"/>
    <w:rsid w:val="00821CDC"/>
    <w:rsid w:val="008E37D9"/>
    <w:rsid w:val="008F41AB"/>
    <w:rsid w:val="009328F4"/>
    <w:rsid w:val="0097498C"/>
    <w:rsid w:val="009C0DC9"/>
    <w:rsid w:val="009D2836"/>
    <w:rsid w:val="00A75F66"/>
    <w:rsid w:val="00AA56CF"/>
    <w:rsid w:val="00AB58BA"/>
    <w:rsid w:val="00AB5958"/>
    <w:rsid w:val="00B22624"/>
    <w:rsid w:val="00BC44C4"/>
    <w:rsid w:val="00BD33E6"/>
    <w:rsid w:val="00BE6FD1"/>
    <w:rsid w:val="00BF2FC3"/>
    <w:rsid w:val="00C12C06"/>
    <w:rsid w:val="00C51462"/>
    <w:rsid w:val="00C65147"/>
    <w:rsid w:val="00C73ED6"/>
    <w:rsid w:val="00C75239"/>
    <w:rsid w:val="00CB155F"/>
    <w:rsid w:val="00D0031B"/>
    <w:rsid w:val="00D073E4"/>
    <w:rsid w:val="00D343A6"/>
    <w:rsid w:val="00D6496E"/>
    <w:rsid w:val="00DF53C9"/>
    <w:rsid w:val="00E46914"/>
    <w:rsid w:val="00E951CD"/>
    <w:rsid w:val="00EA1D10"/>
    <w:rsid w:val="00EA228C"/>
    <w:rsid w:val="00EA4C6C"/>
    <w:rsid w:val="00ED6264"/>
    <w:rsid w:val="00F45683"/>
    <w:rsid w:val="00F7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E185"/>
  <w15:docId w15:val="{9EF63916-4635-4B9A-8453-2D7BACB5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1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1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11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B58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3E6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E402E"/>
  </w:style>
  <w:style w:type="character" w:customStyle="1" w:styleId="Nagwek2Znak">
    <w:name w:val="Nagłówek 2 Znak"/>
    <w:basedOn w:val="Domylnaczcionkaakapitu"/>
    <w:link w:val="Nagwek2"/>
    <w:uiPriority w:val="9"/>
    <w:rsid w:val="002111A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2111A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2111AB"/>
  </w:style>
  <w:style w:type="character" w:customStyle="1" w:styleId="ng-scope">
    <w:name w:val="ng-scope"/>
    <w:basedOn w:val="Domylnaczcionkaakapitu"/>
    <w:rsid w:val="002111AB"/>
  </w:style>
  <w:style w:type="character" w:styleId="Uwydatnienie">
    <w:name w:val="Emphasis"/>
    <w:basedOn w:val="Domylnaczcionkaakapitu"/>
    <w:uiPriority w:val="20"/>
    <w:qFormat/>
    <w:rsid w:val="007E4709"/>
    <w:rPr>
      <w:i/>
      <w:iCs/>
    </w:rPr>
  </w:style>
  <w:style w:type="paragraph" w:customStyle="1" w:styleId="Default">
    <w:name w:val="Default"/>
    <w:rsid w:val="005D14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s14lh1-5">
    <w:name w:val="fs14lh1-5"/>
    <w:basedOn w:val="Domylnaczcionkaakapitu"/>
    <w:rsid w:val="001F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od-r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-gminy@kurzetnik.pl?Subject=Pytanie%20o%20informacj%C4%99%20publiczn%C4%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-gminy@kurzetnik.pl?Subject=Pytanie%20o%20informacj%C4%99%20publiczn%C4%8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Links>
    <vt:vector size="18" baseType="variant">
      <vt:variant>
        <vt:i4>5177388</vt:i4>
      </vt:variant>
      <vt:variant>
        <vt:i4>6</vt:i4>
      </vt:variant>
      <vt:variant>
        <vt:i4>0</vt:i4>
      </vt:variant>
      <vt:variant>
        <vt:i4>5</vt:i4>
      </vt:variant>
      <vt:variant>
        <vt:lpwstr>mailto:kontakt@iod-rd.pl</vt:lpwstr>
      </vt:variant>
      <vt:variant>
        <vt:lpwstr/>
      </vt:variant>
      <vt:variant>
        <vt:i4>2949140</vt:i4>
      </vt:variant>
      <vt:variant>
        <vt:i4>3</vt:i4>
      </vt:variant>
      <vt:variant>
        <vt:i4>0</vt:i4>
      </vt:variant>
      <vt:variant>
        <vt:i4>5</vt:i4>
      </vt:variant>
      <vt:variant>
        <vt:lpwstr>mailto:urzad-gminy@kurzetnik.pl?Subject=Pytanie%20o%20informacj%C4%99%20publiczn%C4%85</vt:lpwstr>
      </vt:variant>
      <vt:variant>
        <vt:lpwstr/>
      </vt:variant>
      <vt:variant>
        <vt:i4>2949140</vt:i4>
      </vt:variant>
      <vt:variant>
        <vt:i4>0</vt:i4>
      </vt:variant>
      <vt:variant>
        <vt:i4>0</vt:i4>
      </vt:variant>
      <vt:variant>
        <vt:i4>5</vt:i4>
      </vt:variant>
      <vt:variant>
        <vt:lpwstr>mailto:urzad-gminy@kurzetnik.pl?Subject=Pytanie%20o%20informacj%C4%99%20publiczn%C4%85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Justyna Sobiesiak</cp:lastModifiedBy>
  <cp:revision>6</cp:revision>
  <cp:lastPrinted>2018-09-18T13:19:00Z</cp:lastPrinted>
  <dcterms:created xsi:type="dcterms:W3CDTF">2023-05-08T11:24:00Z</dcterms:created>
  <dcterms:modified xsi:type="dcterms:W3CDTF">2024-05-29T05:44:00Z</dcterms:modified>
</cp:coreProperties>
</file>