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07BE0" w:rsidRPr="00507BE0" w:rsidRDefault="00507BE0" w:rsidP="00507BE0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l-PL"/>
          <w14:ligatures w14:val="none"/>
        </w:rPr>
      </w:pPr>
      <w:r w:rsidRPr="00507BE0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l-PL"/>
          <w14:ligatures w14:val="none"/>
        </w:rPr>
        <w:t>Przypominamy o konieczności złożenia Oświadczeń w ramach monitoringu projektu „Granty PPGR – Wsparcie dzieci i wnuków byłych pracowników PGR w rozwoju cyfrowym”!</w:t>
      </w:r>
    </w:p>
    <w:p w:rsidR="00507BE0" w:rsidRPr="00507BE0" w:rsidRDefault="00507BE0" w:rsidP="00507B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pl-PL"/>
          <w14:ligatures w14:val="none"/>
        </w:rPr>
      </w:pPr>
      <w:r w:rsidRPr="00507BE0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pl-PL"/>
          <w14:ligatures w14:val="none"/>
        </w:rPr>
        <w:t>Szanowni Państwo</w:t>
      </w:r>
    </w:p>
    <w:p w:rsidR="00507BE0" w:rsidRPr="00507BE0" w:rsidRDefault="00507BE0" w:rsidP="00507B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507BE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Wszystkim osobom, które otrzymały sprzęt komputerowy w ramach projektu „</w:t>
      </w:r>
      <w:r w:rsidRPr="00507BE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Granty PPGR – wsparcie dzieci i wnuków byłych pracowników PGR w rozwoju cyfrowym”</w:t>
      </w:r>
      <w:r w:rsidRPr="00507BE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, przypominamy o konieczności złożenia oświadczeń w ramach monitoringu projektu (Załącznik nr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3</w:t>
      </w:r>
      <w:r w:rsidRPr="00507BE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do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umowy</w:t>
      </w:r>
      <w:r w:rsidRPr="00507BE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).</w:t>
      </w:r>
    </w:p>
    <w:p w:rsidR="00507BE0" w:rsidRPr="00507BE0" w:rsidRDefault="00507BE0" w:rsidP="00507B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507BE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Pierwsze Oświadczenie należy złożyć do 30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czerwca</w:t>
      </w:r>
      <w:r w:rsidRPr="00507BE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2023r. w Urzędzie Gminy w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Kurzętniku</w:t>
      </w:r>
      <w:r w:rsidRPr="00507BE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(budynek Referatu Oświaty) </w:t>
      </w:r>
      <w:r w:rsidRPr="00507BE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lub wysłać tradycyjną pocztą na adres: Urząd Gminy w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Kurzętniku</w:t>
      </w:r>
      <w:r w:rsidRPr="00507BE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,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ul. Grunwaldzka 39</w:t>
      </w:r>
      <w:r w:rsidRPr="00507BE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,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13-306 Kurzętnik</w:t>
      </w:r>
      <w:r w:rsidRPr="00507BE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z dopiskiem na kopercie „Oświadczenie-Granty PPGR”. Wzór oświadczenia otrzymali Państwo wraz z dokumentacją przekazania sprzętu, w razie jego braku do pobrania niżej:</w:t>
      </w:r>
    </w:p>
    <w:p w:rsidR="00507BE0" w:rsidRPr="00507BE0" w:rsidRDefault="00507BE0" w:rsidP="00507B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hyperlink r:id="rId4" w:history="1">
        <w:r w:rsidRPr="00507BE0">
          <w:rPr>
            <w:rFonts w:ascii="Times New Roman" w:eastAsia="Times New Roman" w:hAnsi="Times New Roman" w:cs="Times New Roman"/>
            <w:color w:val="0000FF"/>
            <w:kern w:val="0"/>
            <w:sz w:val="24"/>
            <w:szCs w:val="24"/>
            <w:u w:val="single"/>
            <w:lang w:eastAsia="pl-PL"/>
            <w14:ligatures w14:val="none"/>
          </w:rPr>
          <w:t>Oświadczenie o posiadaniu i użytkowaniu posiadanego sprzętu komputerowego</w:t>
        </w:r>
      </w:hyperlink>
    </w:p>
    <w:p w:rsidR="00507BE0" w:rsidRPr="00507BE0" w:rsidRDefault="00507BE0" w:rsidP="00507B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507BE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Informacje pod nr telefonu: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533 646 141</w:t>
      </w:r>
    </w:p>
    <w:p w:rsidR="00507BE0" w:rsidRPr="00507BE0" w:rsidRDefault="00507BE0" w:rsidP="00507B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507BE0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pl-PL"/>
          <w14:ligatures w14:val="none"/>
        </w:rPr>
        <w:drawing>
          <wp:inline distT="0" distB="0" distL="0" distR="0" wp14:anchorId="410A80FD" wp14:editId="149709A2">
            <wp:extent cx="4686300" cy="1809750"/>
            <wp:effectExtent l="0" t="0" r="0" b="0"/>
            <wp:docPr id="6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6300" cy="180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7BE0" w:rsidRPr="00507BE0" w:rsidRDefault="00507BE0" w:rsidP="00507BE0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l-PL"/>
          <w14:ligatures w14:val="none"/>
        </w:rPr>
      </w:pPr>
    </w:p>
    <w:p w:rsidR="007A1583" w:rsidRDefault="007A1583"/>
    <w:sectPr w:rsidR="007A158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7BE0"/>
    <w:rsid w:val="00507BE0"/>
    <w:rsid w:val="007A1583"/>
    <w:rsid w:val="008070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ACE358"/>
  <w15:chartTrackingRefBased/>
  <w15:docId w15:val="{831022F0-8C1A-4EFF-B785-098637F8D9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513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259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947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074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s://rydzyna.pl/wp-content/uploads/2023/03/Oswiadczenie-o-posiadaniu-i-uzytkowaniu-posiadanego-sprzetu-komputerowego.doc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154</Words>
  <Characters>925</Characters>
  <Application>Microsoft Office Word</Application>
  <DocSecurity>0</DocSecurity>
  <Lines>7</Lines>
  <Paragraphs>2</Paragraphs>
  <ScaleCrop>false</ScaleCrop>
  <Company/>
  <LinksUpToDate>false</LinksUpToDate>
  <CharactersWithSpaces>1077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2023-06-01T08:33:00Z</dcterms:created>
  <dcterms:modified xsi:type="dcterms:W3CDTF">2023-06-01T08:38:00Z</dcterms:modified>
</cp:coreProperties>
</file>